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3C22" w:rsidRPr="00554A5B" w:rsidRDefault="005B61EC">
      <w:pPr>
        <w:rPr>
          <w:sz w:val="36"/>
          <w:szCs w:val="36"/>
        </w:rPr>
      </w:pPr>
      <w:r w:rsidRPr="00554A5B">
        <w:rPr>
          <w:b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59264" behindDoc="0" locked="0" layoutInCell="1" allowOverlap="1" wp14:anchorId="4651DACC" wp14:editId="4D43B0C1">
            <wp:simplePos x="0" y="0"/>
            <wp:positionH relativeFrom="column">
              <wp:posOffset>3128645</wp:posOffset>
            </wp:positionH>
            <wp:positionV relativeFrom="paragraph">
              <wp:posOffset>891540</wp:posOffset>
            </wp:positionV>
            <wp:extent cx="2729865" cy="2179320"/>
            <wp:effectExtent l="0" t="38100" r="51435" b="68580"/>
            <wp:wrapNone/>
            <wp:docPr id="1" name="Рисунок 1" descr="18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808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52820">
                      <a:off x="0" y="0"/>
                      <a:ext cx="2729865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5CE2" w:rsidRPr="005B61EC">
        <w:rPr>
          <w:noProof/>
          <w:color w:val="C00000"/>
          <w:sz w:val="36"/>
          <w:szCs w:val="36"/>
          <w:lang w:eastAsia="ru-RU"/>
        </w:rPr>
        <w:drawing>
          <wp:anchor distT="0" distB="0" distL="114300" distR="114300" simplePos="0" relativeHeight="251751424" behindDoc="1" locked="0" layoutInCell="1" allowOverlap="1" wp14:anchorId="38E0C47D" wp14:editId="21DECA3A">
            <wp:simplePos x="0" y="0"/>
            <wp:positionH relativeFrom="column">
              <wp:posOffset>-641985</wp:posOffset>
            </wp:positionH>
            <wp:positionV relativeFrom="paragraph">
              <wp:posOffset>-1238250</wp:posOffset>
            </wp:positionV>
            <wp:extent cx="6629399" cy="9629775"/>
            <wp:effectExtent l="0" t="0" r="635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998" cy="96408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5E67">
        <w:rPr>
          <w:noProof/>
          <w:lang w:eastAsia="ru-RU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s1042" type="#_x0000_t172" style="position:absolute;margin-left:-.5pt;margin-top:91pt;width:304.5pt;height:45pt;z-index:251750400;mso-position-horizontal-relative:text;mso-position-vertical-relative:text" adj="0" fillcolor="red" strokecolor="#c9f">
            <v:fill color2="#c0c"/>
            <v:shadow on="t" color="#99f" opacity="52429f" offset="3pt,3pt"/>
            <v:textpath style="font-family:&quot;Impact&quot;;v-text-kern:t" trim="t" fitpath="t" string="/март - май/&#10;МКДОУ д/с  №9"/>
            <w10:wrap type="square"/>
          </v:shape>
        </w:pict>
      </w:r>
      <w:r w:rsidR="00554A5B" w:rsidRPr="00554A5B">
        <w:rPr>
          <w:noProof/>
          <w:sz w:val="36"/>
          <w:szCs w:val="36"/>
          <w:lang w:eastAsia="ru-RU"/>
        </w:rPr>
        <w:t xml:space="preserve"> </w:t>
      </w:r>
      <w:r w:rsidR="00DB5E67">
        <w:rPr>
          <w:noProof/>
          <w:sz w:val="36"/>
          <w:szCs w:val="36"/>
          <w:lang w:eastAsia="ru-RU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s1026" type="#_x0000_t158" style="position:absolute;margin-left:-27.5pt;margin-top:3.1pt;width:481.7pt;height:78.8pt;z-index:251658240;mso-position-horizontal-relative:text;mso-position-vertical:absolute;mso-position-vertical-relative:text" fillcolor="#ffc000" strokecolor="#00b050" strokeweight="1pt">
            <v:fill rotate="t"/>
            <v:shadow on="t" color="#009" offset="7pt,-7pt"/>
            <v:textpath style="font-family:&quot;Impact&quot;;v-text-spacing:52429f;v-text-kern:t" trim="t" fitpath="t" xscale="f" string="&quot;Цветик-семицветик&quot; №4 2023-2024"/>
            <w10:wrap type="square"/>
          </v:shape>
        </w:pict>
      </w:r>
    </w:p>
    <w:p w:rsidR="00283C22" w:rsidRPr="00283C22" w:rsidRDefault="00283C22" w:rsidP="00283C22"/>
    <w:p w:rsidR="00F503B7" w:rsidRPr="005B61EC" w:rsidRDefault="001B5CE2" w:rsidP="001B5CE2">
      <w:pPr>
        <w:spacing w:after="0" w:line="240" w:lineRule="auto"/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  <w:r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 xml:space="preserve">        </w:t>
      </w:r>
      <w:r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ВЕСНА ПРИШЛА</w:t>
      </w:r>
    </w:p>
    <w:p w:rsidR="005B61EC" w:rsidRPr="005B61EC" w:rsidRDefault="005B61EC" w:rsidP="001B5CE2">
      <w:pPr>
        <w:spacing w:after="0" w:line="240" w:lineRule="auto"/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  <w:r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 xml:space="preserve">  </w:t>
      </w:r>
    </w:p>
    <w:p w:rsidR="001B5CE2" w:rsidRPr="005B61EC" w:rsidRDefault="005B61EC" w:rsidP="001B5CE2">
      <w:pPr>
        <w:spacing w:after="0" w:line="240" w:lineRule="auto"/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  <w:r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 xml:space="preserve">   </w:t>
      </w:r>
      <w:r w:rsidR="001B5CE2"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От счастья плачут ивы,</w:t>
      </w:r>
      <w:r w:rsidR="001B5CE2"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br/>
      </w:r>
      <w:r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 xml:space="preserve">    </w:t>
      </w:r>
      <w:r w:rsidR="001B5CE2"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Роняя наземь слёзы:</w:t>
      </w:r>
      <w:r w:rsidR="001B5CE2"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br/>
      </w:r>
      <w:r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 xml:space="preserve">  </w:t>
      </w:r>
      <w:r w:rsidR="001B5CE2"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Весна пришла, встречайте!</w:t>
      </w:r>
      <w:r w:rsidR="001B5CE2"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br/>
      </w:r>
      <w:r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 xml:space="preserve">  </w:t>
      </w:r>
      <w:r w:rsidR="001B5CE2"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И веточкой берёзы</w:t>
      </w:r>
      <w:r w:rsidR="001B5CE2"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br/>
      </w:r>
      <w:r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 xml:space="preserve">  </w:t>
      </w:r>
      <w:r w:rsidR="001B5CE2"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Она стучит в окошки:</w:t>
      </w:r>
      <w:r w:rsidR="001B5CE2"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br/>
      </w:r>
      <w:r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 xml:space="preserve">  </w:t>
      </w:r>
      <w:r w:rsidR="001B5CE2"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Закончилась зима!</w:t>
      </w:r>
      <w:r w:rsidR="001B5CE2"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br/>
      </w:r>
      <w:r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 xml:space="preserve">  </w:t>
      </w:r>
      <w:r w:rsidR="001B5CE2"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И почкой, как ладошкой,</w:t>
      </w:r>
      <w:r w:rsidR="001B5CE2"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br/>
      </w:r>
      <w:r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 xml:space="preserve">  </w:t>
      </w:r>
      <w:r w:rsidR="001B5CE2"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Всех будит ото сна.</w:t>
      </w:r>
    </w:p>
    <w:p w:rsidR="00F503B7" w:rsidRPr="005B61EC" w:rsidRDefault="00F503B7" w:rsidP="00F503B7">
      <w:pPr>
        <w:spacing w:after="0" w:line="240" w:lineRule="auto"/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</w:p>
    <w:p w:rsidR="005B61EC" w:rsidRPr="005B61EC" w:rsidRDefault="00F503B7" w:rsidP="005B61EC">
      <w:pPr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  <w:r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 xml:space="preserve">                        </w:t>
      </w:r>
      <w:r w:rsidR="005B61EC"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 xml:space="preserve">Н. </w:t>
      </w:r>
      <w:proofErr w:type="spellStart"/>
      <w:r w:rsidR="005B61EC" w:rsidRPr="005B61EC">
        <w:rPr>
          <w:b/>
          <w:color w:val="C000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Самоний</w:t>
      </w:r>
      <w:proofErr w:type="spellEnd"/>
    </w:p>
    <w:p w:rsidR="00283C22" w:rsidRPr="00F503B7" w:rsidRDefault="00283C22" w:rsidP="00F503B7">
      <w:pPr>
        <w:spacing w:after="0" w:line="240" w:lineRule="auto"/>
        <w:rPr>
          <w:color w:val="000000" w:themeColor="text1"/>
          <w:sz w:val="40"/>
          <w:szCs w:val="40"/>
        </w:rPr>
      </w:pPr>
    </w:p>
    <w:p w:rsidR="00AB1655" w:rsidRDefault="00AB1655" w:rsidP="00AB1655">
      <w:pPr>
        <w:spacing w:after="0" w:line="285" w:lineRule="atLeast"/>
        <w:jc w:val="center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</w:p>
    <w:p w:rsidR="005B61EC" w:rsidRDefault="005B61EC" w:rsidP="00AB1655">
      <w:pPr>
        <w:spacing w:after="0" w:line="285" w:lineRule="atLeast"/>
        <w:jc w:val="center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</w:p>
    <w:p w:rsidR="005B61EC" w:rsidRDefault="005B61EC" w:rsidP="00AB1655">
      <w:pPr>
        <w:spacing w:after="0" w:line="285" w:lineRule="atLeast"/>
        <w:jc w:val="center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</w:p>
    <w:p w:rsidR="005B61EC" w:rsidRDefault="005B61EC" w:rsidP="00AB1655">
      <w:pPr>
        <w:spacing w:after="0" w:line="285" w:lineRule="atLeast"/>
        <w:jc w:val="center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</w:p>
    <w:p w:rsidR="005B61EC" w:rsidRDefault="005B61EC" w:rsidP="00AB1655">
      <w:pPr>
        <w:spacing w:after="0" w:line="285" w:lineRule="atLeast"/>
        <w:jc w:val="center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</w:p>
    <w:p w:rsidR="005B61EC" w:rsidRDefault="005B61EC" w:rsidP="00AB1655">
      <w:pPr>
        <w:spacing w:after="0" w:line="285" w:lineRule="atLeast"/>
        <w:jc w:val="center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</w:p>
    <w:p w:rsidR="005B61EC" w:rsidRDefault="005B61EC" w:rsidP="00AB1655">
      <w:pPr>
        <w:spacing w:after="0" w:line="285" w:lineRule="atLeast"/>
        <w:jc w:val="center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</w:p>
    <w:p w:rsidR="005B61EC" w:rsidRDefault="005B61EC" w:rsidP="00AB1655">
      <w:pPr>
        <w:spacing w:after="0" w:line="285" w:lineRule="atLeast"/>
        <w:jc w:val="center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</w:p>
    <w:p w:rsidR="005B61EC" w:rsidRDefault="005B61EC" w:rsidP="00AB1655">
      <w:pPr>
        <w:spacing w:after="0" w:line="285" w:lineRule="atLeast"/>
        <w:jc w:val="center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</w:p>
    <w:p w:rsidR="00AB1655" w:rsidRDefault="00AB1655" w:rsidP="00AB1655">
      <w:pPr>
        <w:spacing w:after="0" w:line="285" w:lineRule="atLeast"/>
        <w:jc w:val="center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</w:p>
    <w:p w:rsidR="00D40478" w:rsidRDefault="00DB5E67" w:rsidP="005B61EC">
      <w:pPr>
        <w:spacing w:after="0" w:line="285" w:lineRule="atLeast"/>
        <w:jc w:val="center"/>
        <w:rPr>
          <w:rFonts w:ascii="Times New Roman" w:eastAsia="Times New Roman" w:hAnsi="Times New Roman" w:cs="Times New Roman"/>
          <w:noProof/>
          <w:spacing w:val="2"/>
          <w:sz w:val="24"/>
          <w:szCs w:val="24"/>
          <w:lang w:eastAsia="ru-RU"/>
        </w:rPr>
      </w:pPr>
      <w:r>
        <w:rPr>
          <w:noProof/>
          <w:color w:val="FF0000"/>
          <w:lang w:eastAsia="ru-RU"/>
        </w:rPr>
        <w:lastRenderedPageBreak/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s1041" type="#_x0000_t161" style="position:absolute;left:0;text-align:left;margin-left:-16.05pt;margin-top:-3.1pt;width:462pt;height:93pt;z-index:251731968;mso-position-horizontal-relative:text;mso-position-vertical-relative:text" adj="5665" fillcolor="#548dd4 [1951]" strokecolor="#0d0d0d [3069]">
            <v:shadow color="#868686"/>
            <v:textpath style="font-family:&quot;Impact&quot;;v-text-kern:t" trim="t" fitpath="t" xscale="f" string="Праздники"/>
          </v:shape>
        </w:pict>
      </w:r>
      <w:r w:rsidR="00D40478">
        <w:rPr>
          <w:rFonts w:ascii="Times New Roman" w:eastAsia="Times New Roman" w:hAnsi="Times New Roman" w:cs="Times New Roman"/>
          <w:noProof/>
          <w:spacing w:val="2"/>
          <w:sz w:val="24"/>
          <w:szCs w:val="24"/>
          <w:lang w:eastAsia="ru-RU"/>
        </w:rPr>
        <w:drawing>
          <wp:anchor distT="0" distB="0" distL="114300" distR="114300" simplePos="0" relativeHeight="251752448" behindDoc="1" locked="0" layoutInCell="1" allowOverlap="1" wp14:anchorId="7B00CC3D" wp14:editId="68A830B3">
            <wp:simplePos x="0" y="0"/>
            <wp:positionH relativeFrom="column">
              <wp:posOffset>-594360</wp:posOffset>
            </wp:positionH>
            <wp:positionV relativeFrom="paragraph">
              <wp:posOffset>-262890</wp:posOffset>
            </wp:positionV>
            <wp:extent cx="6619875" cy="9715500"/>
            <wp:effectExtent l="0" t="0" r="9525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71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0478" w:rsidRDefault="00D40478" w:rsidP="005B61EC">
      <w:pPr>
        <w:spacing w:after="0" w:line="285" w:lineRule="atLeast"/>
        <w:jc w:val="center"/>
        <w:rPr>
          <w:rFonts w:ascii="Times New Roman" w:eastAsia="Times New Roman" w:hAnsi="Times New Roman" w:cs="Times New Roman"/>
          <w:noProof/>
          <w:spacing w:val="2"/>
          <w:sz w:val="24"/>
          <w:szCs w:val="24"/>
          <w:lang w:eastAsia="ru-RU"/>
        </w:rPr>
      </w:pPr>
    </w:p>
    <w:p w:rsidR="00D40478" w:rsidRDefault="00D40478" w:rsidP="005B61EC">
      <w:pPr>
        <w:spacing w:after="0" w:line="285" w:lineRule="atLeast"/>
        <w:jc w:val="center"/>
        <w:rPr>
          <w:rFonts w:ascii="Times New Roman" w:eastAsia="Times New Roman" w:hAnsi="Times New Roman" w:cs="Times New Roman"/>
          <w:noProof/>
          <w:spacing w:val="2"/>
          <w:sz w:val="24"/>
          <w:szCs w:val="24"/>
          <w:lang w:eastAsia="ru-RU"/>
        </w:rPr>
      </w:pPr>
    </w:p>
    <w:p w:rsidR="00D40478" w:rsidRDefault="00D40478" w:rsidP="005B61EC">
      <w:pPr>
        <w:spacing w:after="0" w:line="285" w:lineRule="atLeast"/>
        <w:jc w:val="center"/>
        <w:rPr>
          <w:rFonts w:ascii="Times New Roman" w:eastAsia="Times New Roman" w:hAnsi="Times New Roman" w:cs="Times New Roman"/>
          <w:noProof/>
          <w:spacing w:val="2"/>
          <w:sz w:val="24"/>
          <w:szCs w:val="24"/>
          <w:lang w:eastAsia="ru-RU"/>
        </w:rPr>
      </w:pPr>
    </w:p>
    <w:p w:rsidR="00D40478" w:rsidRDefault="00D40478" w:rsidP="00D40478">
      <w:pPr>
        <w:spacing w:after="0" w:line="285" w:lineRule="atLeast"/>
        <w:jc w:val="center"/>
        <w:rPr>
          <w:rFonts w:ascii="Times New Roman" w:eastAsia="Times New Roman" w:hAnsi="Times New Roman" w:cs="Times New Roman"/>
          <w:noProof/>
          <w:spacing w:val="2"/>
          <w:sz w:val="24"/>
          <w:szCs w:val="24"/>
          <w:lang w:eastAsia="ru-RU"/>
        </w:rPr>
      </w:pPr>
    </w:p>
    <w:p w:rsidR="00D40478" w:rsidRDefault="00D40478" w:rsidP="00D40478">
      <w:pPr>
        <w:spacing w:after="0" w:line="285" w:lineRule="atLeast"/>
        <w:jc w:val="center"/>
        <w:rPr>
          <w:rFonts w:ascii="Times New Roman" w:eastAsia="Times New Roman" w:hAnsi="Times New Roman" w:cs="Times New Roman"/>
          <w:noProof/>
          <w:spacing w:val="2"/>
          <w:sz w:val="24"/>
          <w:szCs w:val="24"/>
          <w:lang w:eastAsia="ru-RU"/>
        </w:rPr>
      </w:pPr>
    </w:p>
    <w:p w:rsidR="005B61EC" w:rsidRPr="00D40478" w:rsidRDefault="00D40478" w:rsidP="00D40478">
      <w:pPr>
        <w:spacing w:after="0" w:line="285" w:lineRule="atLeast"/>
        <w:jc w:val="right"/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53472" behindDoc="1" locked="0" layoutInCell="1" allowOverlap="1" wp14:anchorId="17613C7D" wp14:editId="085A4BC0">
            <wp:simplePos x="0" y="0"/>
            <wp:positionH relativeFrom="column">
              <wp:posOffset>-119380</wp:posOffset>
            </wp:positionH>
            <wp:positionV relativeFrom="paragraph">
              <wp:posOffset>156210</wp:posOffset>
            </wp:positionV>
            <wp:extent cx="2657475" cy="2228850"/>
            <wp:effectExtent l="247650" t="323850" r="219075" b="323850"/>
            <wp:wrapThrough wrapText="bothSides">
              <wp:wrapPolygon edited="0">
                <wp:start x="20006" y="-438"/>
                <wp:lineTo x="12211" y="-2869"/>
                <wp:lineTo x="11492" y="-42"/>
                <wp:lineTo x="3638" y="-2879"/>
                <wp:lineTo x="2920" y="-52"/>
                <wp:lineTo x="401" y="-962"/>
                <wp:lineTo x="-888" y="4745"/>
                <wp:lineTo x="-147" y="5013"/>
                <wp:lineTo x="-865" y="7840"/>
                <wp:lineTo x="-124" y="8107"/>
                <wp:lineTo x="-843" y="10934"/>
                <wp:lineTo x="-102" y="11202"/>
                <wp:lineTo x="-820" y="14029"/>
                <wp:lineTo x="-227" y="14243"/>
                <wp:lineTo x="-946" y="17070"/>
                <wp:lineTo x="-205" y="17338"/>
                <wp:lineTo x="-34" y="20486"/>
                <wp:lineTo x="83" y="21300"/>
                <wp:lineTo x="1416" y="21781"/>
                <wp:lineTo x="19926" y="21524"/>
                <wp:lineTo x="21637" y="19248"/>
                <wp:lineTo x="21717" y="3652"/>
                <wp:lineTo x="21488" y="97"/>
                <wp:lineTo x="20006" y="-438"/>
              </wp:wrapPolygon>
            </wp:wrapThrough>
            <wp:docPr id="23" name="Рисунок 23" descr="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88638">
                      <a:off x="0" y="0"/>
                      <a:ext cx="2657475" cy="2228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1EC"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>Нет роднее в мире этом,</w:t>
      </w:r>
      <w:r w:rsidR="005B61EC"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br/>
      </w:r>
      <w:r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 xml:space="preserve">                            </w:t>
      </w:r>
      <w:r w:rsidR="005B61EC"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>Человека для меня</w:t>
      </w:r>
      <w:r w:rsidR="005B61EC"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br/>
      </w:r>
      <w:r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 xml:space="preserve">                           </w:t>
      </w:r>
      <w:r w:rsidR="005B61EC"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>Ты мне ближе всех на свете,</w:t>
      </w:r>
      <w:r w:rsidR="005B61EC"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br/>
      </w:r>
      <w:r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 xml:space="preserve">                            </w:t>
      </w:r>
      <w:r w:rsidR="005B61EC"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>И живу я для тебя!</w:t>
      </w:r>
    </w:p>
    <w:p w:rsidR="005B61EC" w:rsidRPr="00D40478" w:rsidRDefault="005B61EC" w:rsidP="00D40478">
      <w:pPr>
        <w:spacing w:after="0" w:line="285" w:lineRule="atLeast"/>
        <w:jc w:val="right"/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</w:pPr>
      <w:r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>Прими, в день 8 марта</w:t>
      </w:r>
      <w:r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br/>
      </w:r>
      <w:r w:rsidR="00D40478"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 xml:space="preserve">                            </w:t>
      </w:r>
      <w:r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>Все подарки и цветы!</w:t>
      </w:r>
      <w:r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br/>
      </w:r>
      <w:r w:rsidR="00D40478"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 xml:space="preserve">                            </w:t>
      </w:r>
      <w:r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>Счастья, радости, веселья,</w:t>
      </w:r>
      <w:r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br/>
      </w:r>
      <w:r w:rsidR="00D40478"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 xml:space="preserve">                            </w:t>
      </w:r>
      <w:r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>Исполнения мечты!</w:t>
      </w:r>
    </w:p>
    <w:p w:rsidR="005B61EC" w:rsidRDefault="005B61EC" w:rsidP="00D40478">
      <w:pPr>
        <w:spacing w:after="0" w:line="285" w:lineRule="atLeast"/>
        <w:jc w:val="right"/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</w:pPr>
      <w:r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>Будь примером на пути,</w:t>
      </w:r>
      <w:r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br/>
      </w:r>
      <w:r w:rsidR="00D40478"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 xml:space="preserve">                            </w:t>
      </w:r>
      <w:r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>И с него не дай сойти.</w:t>
      </w:r>
      <w:r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br/>
      </w:r>
      <w:r w:rsidR="00D40478"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 xml:space="preserve">             </w:t>
      </w:r>
      <w:r w:rsid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 xml:space="preserve">             </w:t>
      </w:r>
      <w:r w:rsidR="00D40478"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 xml:space="preserve"> </w:t>
      </w:r>
      <w:r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>Я люблю тебя, родная!</w:t>
      </w:r>
      <w:r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br/>
      </w:r>
      <w:r w:rsidR="00D40478"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 xml:space="preserve">        </w:t>
      </w:r>
      <w:r w:rsid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 xml:space="preserve">                 </w:t>
      </w:r>
      <w:r w:rsidR="00D40478"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 xml:space="preserve"> </w:t>
      </w:r>
      <w:r w:rsidRPr="00D40478"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  <w:t>Мама — лучше не найти!</w:t>
      </w:r>
    </w:p>
    <w:p w:rsidR="00D40478" w:rsidRDefault="00D40478" w:rsidP="00D40478">
      <w:pPr>
        <w:spacing w:after="0" w:line="285" w:lineRule="atLeast"/>
        <w:rPr>
          <w:rFonts w:ascii="Times New Roman" w:eastAsia="Times New Roman" w:hAnsi="Times New Roman" w:cs="Times New Roman"/>
          <w:b/>
          <w:i/>
          <w:noProof/>
          <w:spacing w:val="2"/>
          <w:sz w:val="24"/>
          <w:szCs w:val="24"/>
          <w:lang w:eastAsia="ru-RU"/>
        </w:rPr>
      </w:pPr>
    </w:p>
    <w:p w:rsidR="00F874AA" w:rsidRDefault="00F874AA" w:rsidP="00F874AA">
      <w:pPr>
        <w:spacing w:after="0" w:line="285" w:lineRule="atLeast"/>
        <w:jc w:val="right"/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</w:pPr>
    </w:p>
    <w:p w:rsidR="00F874AA" w:rsidRDefault="00F874AA" w:rsidP="00F874AA">
      <w:pPr>
        <w:spacing w:after="0" w:line="285" w:lineRule="atLeast"/>
        <w:jc w:val="right"/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pacing w:val="2"/>
          <w:sz w:val="24"/>
          <w:szCs w:val="24"/>
          <w:lang w:eastAsia="ru-RU"/>
        </w:rPr>
        <w:drawing>
          <wp:anchor distT="0" distB="0" distL="114300" distR="114300" simplePos="0" relativeHeight="251754496" behindDoc="1" locked="0" layoutInCell="1" allowOverlap="1" wp14:anchorId="0B18AB0B" wp14:editId="4C667181">
            <wp:simplePos x="0" y="0"/>
            <wp:positionH relativeFrom="column">
              <wp:posOffset>-893445</wp:posOffset>
            </wp:positionH>
            <wp:positionV relativeFrom="paragraph">
              <wp:posOffset>227965</wp:posOffset>
            </wp:positionV>
            <wp:extent cx="2769870" cy="2056130"/>
            <wp:effectExtent l="228600" t="342900" r="220980" b="363220"/>
            <wp:wrapThrough wrapText="bothSides">
              <wp:wrapPolygon edited="0">
                <wp:start x="19762" y="-457"/>
                <wp:lineTo x="12597" y="-3127"/>
                <wp:lineTo x="11872" y="-78"/>
                <wp:lineTo x="4798" y="-3129"/>
                <wp:lineTo x="4074" y="-79"/>
                <wp:lineTo x="537" y="-1605"/>
                <wp:lineTo x="-913" y="4494"/>
                <wp:lineTo x="-206" y="4799"/>
                <wp:lineTo x="-930" y="7848"/>
                <wp:lineTo x="-223" y="8154"/>
                <wp:lineTo x="-948" y="11203"/>
                <wp:lineTo x="-99" y="11569"/>
                <wp:lineTo x="-824" y="14619"/>
                <wp:lineTo x="-116" y="14924"/>
                <wp:lineTo x="-479" y="16448"/>
                <wp:lineTo x="-134" y="18278"/>
                <wp:lineTo x="-179" y="18469"/>
                <wp:lineTo x="313" y="20993"/>
                <wp:lineTo x="364" y="21435"/>
                <wp:lineTo x="1213" y="21801"/>
                <wp:lineTo x="1445" y="21481"/>
                <wp:lineTo x="15022" y="21454"/>
                <wp:lineTo x="21406" y="20845"/>
                <wp:lineTo x="21520" y="17742"/>
                <wp:lineTo x="21565" y="17552"/>
                <wp:lineTo x="21460" y="276"/>
                <wp:lineTo x="19762" y="-457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34694">
                      <a:off x="0" y="0"/>
                      <a:ext cx="2769870" cy="2056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0478" w:rsidRDefault="00D40478" w:rsidP="00F874AA">
      <w:pPr>
        <w:spacing w:after="0" w:line="285" w:lineRule="atLeast"/>
        <w:jc w:val="right"/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</w:pPr>
      <w:r w:rsidRPr="00D40478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  <w:t>Солнце, воздух и вода,</w:t>
      </w:r>
      <w:r w:rsidRPr="00D40478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  <w:br/>
        <w:t>Наши лучшие друзья.</w:t>
      </w:r>
      <w:r w:rsidRPr="00D40478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  <w:br/>
        <w:t>Всем это знакомо с детства.</w:t>
      </w:r>
      <w:r w:rsidRPr="00D40478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  <w:br/>
        <w:t>Догадались что за день сейчас?</w:t>
      </w:r>
      <w:r w:rsidRPr="00D40478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  <w:br/>
        <w:t>День здоровья вот у нас!</w:t>
      </w:r>
      <w:r w:rsidRPr="00D40478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  <w:br/>
        <w:t>Мы сегодня всех поздравим,</w:t>
      </w:r>
      <w:r w:rsidRPr="00D40478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  <w:br/>
        <w:t>Настроенье вам подарим!</w:t>
      </w:r>
      <w:r w:rsidRPr="00D40478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  <w:br/>
        <w:t>Пусть здоровье будет крепким,</w:t>
      </w:r>
      <w:r w:rsidRPr="00D40478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  <w:br/>
        <w:t xml:space="preserve"> Крепкими чтобы были нервы!</w:t>
      </w:r>
    </w:p>
    <w:p w:rsidR="00F874AA" w:rsidRDefault="00F874AA" w:rsidP="00F874AA">
      <w:pPr>
        <w:spacing w:after="0" w:line="285" w:lineRule="atLeast"/>
        <w:jc w:val="right"/>
        <w:rPr>
          <w:b/>
          <w:i/>
        </w:rPr>
      </w:pPr>
    </w:p>
    <w:p w:rsidR="00F874AA" w:rsidRDefault="00F874AA" w:rsidP="00F874AA">
      <w:pPr>
        <w:spacing w:after="0" w:line="285" w:lineRule="atLeast"/>
        <w:jc w:val="right"/>
        <w:rPr>
          <w:b/>
          <w:i/>
        </w:rPr>
      </w:pPr>
    </w:p>
    <w:p w:rsidR="00F874AA" w:rsidRDefault="00F874AA" w:rsidP="00F874AA">
      <w:pPr>
        <w:spacing w:after="0" w:line="285" w:lineRule="atLeast"/>
        <w:jc w:val="right"/>
        <w:rPr>
          <w:b/>
          <w:i/>
        </w:rPr>
      </w:pPr>
    </w:p>
    <w:p w:rsidR="00F874AA" w:rsidRDefault="00F874AA" w:rsidP="00F874AA">
      <w:pPr>
        <w:spacing w:after="0" w:line="285" w:lineRule="atLeast"/>
        <w:jc w:val="right"/>
        <w:rPr>
          <w:b/>
          <w:i/>
        </w:rPr>
      </w:pPr>
    </w:p>
    <w:p w:rsidR="00F874AA" w:rsidRDefault="00F874AA" w:rsidP="00F874AA">
      <w:pPr>
        <w:spacing w:after="0" w:line="285" w:lineRule="atLeast"/>
        <w:jc w:val="right"/>
        <w:rPr>
          <w:b/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755520" behindDoc="1" locked="0" layoutInCell="1" allowOverlap="1" wp14:anchorId="111D37A9" wp14:editId="28ED010C">
            <wp:simplePos x="0" y="0"/>
            <wp:positionH relativeFrom="column">
              <wp:posOffset>-113030</wp:posOffset>
            </wp:positionH>
            <wp:positionV relativeFrom="paragraph">
              <wp:posOffset>114300</wp:posOffset>
            </wp:positionV>
            <wp:extent cx="2466975" cy="2381250"/>
            <wp:effectExtent l="209550" t="209550" r="200025" b="209550"/>
            <wp:wrapThrough wrapText="bothSides">
              <wp:wrapPolygon edited="0">
                <wp:start x="19320" y="-373"/>
                <wp:lineTo x="6338" y="-2740"/>
                <wp:lineTo x="5809" y="-30"/>
                <wp:lineTo x="251" y="-1194"/>
                <wp:lineTo x="-807" y="4226"/>
                <wp:lineTo x="-153" y="4363"/>
                <wp:lineTo x="-721" y="9885"/>
                <wp:lineTo x="-798" y="15511"/>
                <wp:lineTo x="-144" y="15648"/>
                <wp:lineTo x="-281" y="18968"/>
                <wp:lineTo x="106" y="21341"/>
                <wp:lineTo x="2232" y="21787"/>
                <wp:lineTo x="2461" y="21482"/>
                <wp:lineTo x="14041" y="21440"/>
                <wp:lineTo x="14205" y="21474"/>
                <wp:lineTo x="21600" y="20202"/>
                <wp:lineTo x="21754" y="8952"/>
                <wp:lineTo x="21629" y="6105"/>
                <wp:lineTo x="21667" y="3292"/>
                <wp:lineTo x="21445" y="72"/>
                <wp:lineTo x="19320" y="-373"/>
              </wp:wrapPolygon>
            </wp:wrapThrough>
            <wp:docPr id="25" name="Рисунок 25" descr="i?id=0aac092f9d6f47b2d840a1c1d82349bc&amp;n=33&amp;h=215&amp;w=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?id=0aac092f9d6f47b2d840a1c1d82349bc&amp;n=33&amp;h=215&amp;w=2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14145">
                      <a:off x="0" y="0"/>
                      <a:ext cx="2466975" cy="2381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61EC" w:rsidRPr="00F874AA" w:rsidRDefault="00F874AA" w:rsidP="00F874AA">
      <w:pPr>
        <w:spacing w:after="0" w:line="285" w:lineRule="atLeast"/>
        <w:jc w:val="right"/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</w:pPr>
      <w:r w:rsidRPr="00F874AA">
        <w:rPr>
          <w:rFonts w:ascii="Times New Roman" w:hAnsi="Times New Roman" w:cs="Times New Roman"/>
          <w:b/>
          <w:i/>
        </w:rPr>
        <w:t>С днём Победы!</w:t>
      </w:r>
      <w:r w:rsidRPr="00F874AA">
        <w:rPr>
          <w:rFonts w:ascii="Times New Roman" w:hAnsi="Times New Roman" w:cs="Times New Roman"/>
          <w:b/>
          <w:i/>
        </w:rPr>
        <w:br/>
        <w:t>Праздник этот отмечает вся страна!</w:t>
      </w:r>
      <w:r w:rsidRPr="00F874AA">
        <w:rPr>
          <w:rFonts w:ascii="Times New Roman" w:hAnsi="Times New Roman" w:cs="Times New Roman"/>
          <w:b/>
          <w:i/>
        </w:rPr>
        <w:br/>
        <w:t>За Победу все сражались,</w:t>
      </w:r>
      <w:r w:rsidRPr="00F874AA">
        <w:rPr>
          <w:rFonts w:ascii="Times New Roman" w:hAnsi="Times New Roman" w:cs="Times New Roman"/>
          <w:b/>
          <w:i/>
        </w:rPr>
        <w:br/>
        <w:t>Чтобы кончилась война.</w:t>
      </w:r>
      <w:r w:rsidRPr="00F874AA">
        <w:rPr>
          <w:rFonts w:ascii="Times New Roman" w:hAnsi="Times New Roman" w:cs="Times New Roman"/>
          <w:b/>
          <w:i/>
        </w:rPr>
        <w:br/>
      </w:r>
      <w:r w:rsidRPr="00F874AA">
        <w:rPr>
          <w:rFonts w:ascii="Times New Roman" w:hAnsi="Times New Roman" w:cs="Times New Roman"/>
          <w:b/>
          <w:i/>
        </w:rPr>
        <w:br/>
        <w:t>Ветеранов поздравляем</w:t>
      </w:r>
      <w:proofErr w:type="gramStart"/>
      <w:r w:rsidRPr="00F874AA">
        <w:rPr>
          <w:rFonts w:ascii="Times New Roman" w:hAnsi="Times New Roman" w:cs="Times New Roman"/>
          <w:b/>
          <w:i/>
        </w:rPr>
        <w:br/>
        <w:t>И</w:t>
      </w:r>
      <w:proofErr w:type="gramEnd"/>
      <w:r w:rsidRPr="00F874AA">
        <w:rPr>
          <w:rFonts w:ascii="Times New Roman" w:hAnsi="Times New Roman" w:cs="Times New Roman"/>
          <w:b/>
          <w:i/>
        </w:rPr>
        <w:t xml:space="preserve"> здоровья пожелаем!</w:t>
      </w:r>
      <w:r w:rsidRPr="00F874AA">
        <w:rPr>
          <w:rFonts w:ascii="Times New Roman" w:hAnsi="Times New Roman" w:cs="Times New Roman"/>
          <w:b/>
          <w:i/>
        </w:rPr>
        <w:br/>
        <w:t>Поздравляем весь народ,</w:t>
      </w:r>
      <w:r w:rsidRPr="00F874AA">
        <w:rPr>
          <w:rFonts w:ascii="Times New Roman" w:hAnsi="Times New Roman" w:cs="Times New Roman"/>
          <w:b/>
          <w:i/>
        </w:rPr>
        <w:br/>
        <w:t>Пусть жизнь избавит от невзгод.</w:t>
      </w:r>
      <w:r w:rsidRPr="00F874AA">
        <w:rPr>
          <w:rFonts w:ascii="Times New Roman" w:hAnsi="Times New Roman" w:cs="Times New Roman"/>
          <w:b/>
          <w:i/>
        </w:rPr>
        <w:br/>
      </w:r>
      <w:r w:rsidRPr="00F874AA">
        <w:rPr>
          <w:rFonts w:ascii="Times New Roman" w:hAnsi="Times New Roman" w:cs="Times New Roman"/>
          <w:b/>
          <w:i/>
        </w:rPr>
        <w:br/>
        <w:t>Пусть солнце светит над планетой</w:t>
      </w:r>
      <w:proofErr w:type="gramStart"/>
      <w:r w:rsidRPr="00F874AA">
        <w:rPr>
          <w:rFonts w:ascii="Times New Roman" w:hAnsi="Times New Roman" w:cs="Times New Roman"/>
          <w:b/>
          <w:i/>
        </w:rPr>
        <w:br/>
        <w:t>И</w:t>
      </w:r>
      <w:proofErr w:type="gramEnd"/>
      <w:r w:rsidRPr="00F874AA">
        <w:rPr>
          <w:rFonts w:ascii="Times New Roman" w:hAnsi="Times New Roman" w:cs="Times New Roman"/>
          <w:b/>
          <w:i/>
        </w:rPr>
        <w:t xml:space="preserve"> каждый будет мирным год!</w:t>
      </w:r>
      <w:r w:rsidRPr="00F874AA">
        <w:rPr>
          <w:rFonts w:ascii="Times New Roman" w:hAnsi="Times New Roman" w:cs="Times New Roman"/>
          <w:b/>
          <w:i/>
        </w:rPr>
        <w:br/>
        <w:t>Пусть помнят взрослые и дети</w:t>
      </w:r>
      <w:proofErr w:type="gramStart"/>
      <w:r w:rsidRPr="00F874AA">
        <w:rPr>
          <w:rFonts w:ascii="Times New Roman" w:hAnsi="Times New Roman" w:cs="Times New Roman"/>
          <w:b/>
          <w:i/>
        </w:rPr>
        <w:br/>
        <w:t>П</w:t>
      </w:r>
      <w:proofErr w:type="gramEnd"/>
      <w:r w:rsidRPr="00F874AA">
        <w:rPr>
          <w:rFonts w:ascii="Times New Roman" w:hAnsi="Times New Roman" w:cs="Times New Roman"/>
          <w:b/>
          <w:i/>
        </w:rPr>
        <w:t>ро подвиг, честь и про исход!</w:t>
      </w:r>
    </w:p>
    <w:p w:rsidR="005B61EC" w:rsidRDefault="005B61EC" w:rsidP="00F874AA">
      <w:pPr>
        <w:spacing w:after="0" w:line="285" w:lineRule="atLeast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</w:p>
    <w:p w:rsidR="005B61EC" w:rsidRDefault="005B61EC" w:rsidP="00AB1655">
      <w:pPr>
        <w:spacing w:after="0" w:line="285" w:lineRule="atLeast"/>
        <w:jc w:val="center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</w:p>
    <w:p w:rsidR="00C87B8B" w:rsidRDefault="00DB5E67" w:rsidP="001074D1">
      <w:pPr>
        <w:pStyle w:val="aa"/>
        <w:jc w:val="center"/>
        <w:rPr>
          <w:b/>
          <w:i/>
          <w:sz w:val="28"/>
          <w:szCs w:val="28"/>
          <w:shd w:val="clear" w:color="auto" w:fill="FFFFFF" w:themeFill="background1"/>
        </w:rPr>
      </w:pPr>
      <w:r w:rsidRPr="008252F7">
        <w:rPr>
          <w:noProof/>
          <w:color w:val="00B05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40" type="#_x0000_t136" style="position:absolute;left:0;text-align:left;margin-left:7.95pt;margin-top:-6.45pt;width:429.75pt;height:74.25pt;z-index:-251610112;mso-position-horizontal-relative:text;mso-position-vertical-relative:text" fillcolor="#00b050" strokecolor="black [3213]">
            <v:fill color2="#f93"/>
            <v:shadow on="t" color="silver" opacity="52429f"/>
            <v:textpath style="font-family:&quot;Impact&quot;;v-text-kern:t" trim="t" fitpath="t" string="Новости&#10;детского сада"/>
          </v:shape>
        </w:pict>
      </w:r>
    </w:p>
    <w:p w:rsidR="00C87B8B" w:rsidRDefault="00C87B8B" w:rsidP="001074D1">
      <w:pPr>
        <w:pStyle w:val="aa"/>
        <w:jc w:val="center"/>
        <w:rPr>
          <w:b/>
          <w:i/>
          <w:sz w:val="28"/>
          <w:szCs w:val="28"/>
          <w:shd w:val="clear" w:color="auto" w:fill="FFFFFF" w:themeFill="background1"/>
        </w:rPr>
      </w:pPr>
    </w:p>
    <w:p w:rsidR="00D203A9" w:rsidRDefault="00D203A9" w:rsidP="00283C22">
      <w:pPr>
        <w:spacing w:after="0"/>
      </w:pPr>
    </w:p>
    <w:p w:rsidR="008252F7" w:rsidRPr="008252F7" w:rsidRDefault="008252F7" w:rsidP="008252F7">
      <w:pPr>
        <w:jc w:val="center"/>
        <w:rPr>
          <w:rFonts w:ascii="Georgia" w:eastAsia="Times New Roman" w:hAnsi="Georgia" w:cs="Times New Roman"/>
          <w:b/>
          <w:color w:val="92D050"/>
          <w:sz w:val="72"/>
          <w:szCs w:val="72"/>
          <w:lang w:eastAsia="ru-RU"/>
        </w:rPr>
      </w:pPr>
      <w:r w:rsidRPr="008252F7">
        <w:rPr>
          <w:rFonts w:ascii="Georgia" w:eastAsia="Times New Roman" w:hAnsi="Georgia" w:cs="Times New Roman"/>
          <w:b/>
          <w:color w:val="92D050"/>
          <w:sz w:val="72"/>
          <w:szCs w:val="72"/>
          <w:lang w:eastAsia="ru-RU"/>
        </w:rPr>
        <w:t>Подарок для любимой Мамочки!</w:t>
      </w:r>
    </w:p>
    <w:p w:rsidR="00403D37" w:rsidRDefault="008252F7" w:rsidP="007475A6">
      <w:pPr>
        <w:rPr>
          <w:noProof/>
          <w:lang w:eastAsia="ru-RU"/>
        </w:rPr>
      </w:pPr>
      <w:r w:rsidRPr="008252F7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>Ребята комбинированной подготовительной группы подготовили подарки для своих любимых мам. Они сделали броши, самые настоящие ювелирные изделия, которые можно, по настоящему, носить. Думается, такой подарок будет ценнее самых дорогих бриллиантов. К брошкам ребята собственноручно подписали открытки с наилучшими пожеланиями. Брошь-Клубничка придётся по вкусу всем мамам без исключения!</w:t>
      </w:r>
      <w:r w:rsidRPr="008252F7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br/>
        <w:t>С праздником!!!</w:t>
      </w:r>
    </w:p>
    <w:p w:rsidR="008252F7" w:rsidRDefault="008252F7" w:rsidP="007475A6">
      <w:pPr>
        <w:rPr>
          <w:rFonts w:ascii="Arial" w:hAnsi="Arial" w:cs="Arial"/>
          <w:noProof/>
          <w:sz w:val="28"/>
          <w:szCs w:val="28"/>
          <w:lang w:eastAsia="ru-RU"/>
        </w:rPr>
      </w:pPr>
      <w:r w:rsidRPr="008252F7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5A2EF904" wp14:editId="4D133E6C">
            <wp:extent cx="5391150" cy="4014274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8686" t="21664" r="26763" b="19328"/>
                    <a:stretch/>
                  </pic:blipFill>
                  <pic:spPr bwMode="auto">
                    <a:xfrm>
                      <a:off x="0" y="0"/>
                      <a:ext cx="5388271" cy="4012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3D37" w:rsidRDefault="00403D37" w:rsidP="007475A6">
      <w:pPr>
        <w:rPr>
          <w:rFonts w:ascii="Arial" w:hAnsi="Arial" w:cs="Arial"/>
          <w:sz w:val="28"/>
          <w:szCs w:val="28"/>
        </w:rPr>
      </w:pPr>
    </w:p>
    <w:p w:rsidR="007475A6" w:rsidRDefault="007475A6" w:rsidP="008252F7">
      <w:pPr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</w:pPr>
    </w:p>
    <w:p w:rsidR="008252F7" w:rsidRPr="008252F7" w:rsidRDefault="008252F7" w:rsidP="008252F7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</w:pPr>
      <w:r w:rsidRPr="008252F7"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  <w:lastRenderedPageBreak/>
        <w:t xml:space="preserve">Всей </w:t>
      </w:r>
      <w:proofErr w:type="spellStart"/>
      <w:r w:rsidRPr="008252F7"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  <w:t>семь</w:t>
      </w:r>
      <w:proofErr w:type="gramStart"/>
      <w:r w:rsidRPr="008252F7"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  <w:t>e</w:t>
      </w:r>
      <w:proofErr w:type="gramEnd"/>
      <w:r w:rsidRPr="008252F7"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  <w:t>й</w:t>
      </w:r>
      <w:proofErr w:type="spellEnd"/>
      <w:r w:rsidRPr="008252F7"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  <w:t xml:space="preserve"> — на выборы!</w:t>
      </w:r>
    </w:p>
    <w:p w:rsidR="008252F7" w:rsidRPr="008252F7" w:rsidRDefault="008252F7" w:rsidP="008252F7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color w:val="2E2E2E"/>
          <w:sz w:val="30"/>
          <w:szCs w:val="30"/>
          <w:lang w:eastAsia="ru-RU"/>
        </w:rPr>
      </w:pPr>
      <w:r w:rsidRPr="008252F7">
        <w:rPr>
          <w:rFonts w:ascii="Georgia" w:eastAsia="Times New Roman" w:hAnsi="Georgia" w:cs="Times New Roman"/>
          <w:color w:val="2E2E2E"/>
          <w:sz w:val="30"/>
          <w:szCs w:val="30"/>
          <w:lang w:eastAsia="ru-RU"/>
        </w:rPr>
        <w:br/>
        <w:t>С 15 по 17 марта мы отдаем свой голос за будущее страны, будущее наших детей и нашей семьи.</w:t>
      </w:r>
    </w:p>
    <w:p w:rsidR="008252F7" w:rsidRPr="008252F7" w:rsidRDefault="008252F7" w:rsidP="008252F7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color w:val="2E2E2E"/>
          <w:sz w:val="30"/>
          <w:szCs w:val="30"/>
          <w:lang w:eastAsia="ru-RU"/>
        </w:rPr>
      </w:pPr>
      <w:r w:rsidRPr="008252F7"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  <w:drawing>
          <wp:anchor distT="0" distB="0" distL="114300" distR="114300" simplePos="0" relativeHeight="251783168" behindDoc="1" locked="0" layoutInCell="1" allowOverlap="1" wp14:anchorId="1BE49431" wp14:editId="2B15D1FA">
            <wp:simplePos x="0" y="0"/>
            <wp:positionH relativeFrom="column">
              <wp:posOffset>-337185</wp:posOffset>
            </wp:positionH>
            <wp:positionV relativeFrom="paragraph">
              <wp:posOffset>1402080</wp:posOffset>
            </wp:positionV>
            <wp:extent cx="5932170" cy="4434840"/>
            <wp:effectExtent l="0" t="0" r="0" b="3810"/>
            <wp:wrapThrough wrapText="bothSides">
              <wp:wrapPolygon edited="0">
                <wp:start x="277" y="0"/>
                <wp:lineTo x="0" y="186"/>
                <wp:lineTo x="0" y="21433"/>
                <wp:lineTo x="277" y="21526"/>
                <wp:lineTo x="21225" y="21526"/>
                <wp:lineTo x="21503" y="21433"/>
                <wp:lineTo x="21503" y="186"/>
                <wp:lineTo x="21225" y="0"/>
                <wp:lineTo x="277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04" t="13113" r="32372" b="16762"/>
                    <a:stretch/>
                  </pic:blipFill>
                  <pic:spPr bwMode="auto">
                    <a:xfrm>
                      <a:off x="0" y="0"/>
                      <a:ext cx="5932170" cy="4434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52F7">
        <w:rPr>
          <w:rFonts w:ascii="Georgia" w:eastAsia="Times New Roman" w:hAnsi="Georgia" w:cs="Times New Roman"/>
          <w:color w:val="2E2E2E"/>
          <w:sz w:val="30"/>
          <w:szCs w:val="30"/>
          <w:lang w:eastAsia="ru-RU"/>
        </w:rPr>
        <w:t>В год Семьи особенно важно принять участие в выборах всей семьёй. Россияне выходят на выборы вместе с родителями, супругами, детьми и другими членами семьи, чтобы проголосовать за своего кандидата в Президенты России.</w:t>
      </w:r>
    </w:p>
    <w:p w:rsidR="00403D37" w:rsidRDefault="00403D37" w:rsidP="00500A02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color w:val="2E2E2E"/>
          <w:sz w:val="30"/>
          <w:szCs w:val="30"/>
          <w:lang w:eastAsia="ru-RU"/>
        </w:rPr>
      </w:pPr>
    </w:p>
    <w:p w:rsidR="00403D37" w:rsidRDefault="00403D37" w:rsidP="00500A02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color w:val="2E2E2E"/>
          <w:sz w:val="30"/>
          <w:szCs w:val="30"/>
          <w:lang w:eastAsia="ru-RU"/>
        </w:rPr>
      </w:pPr>
    </w:p>
    <w:p w:rsidR="00500A02" w:rsidRDefault="00500A02" w:rsidP="00500A02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color w:val="2E2E2E"/>
          <w:sz w:val="30"/>
          <w:szCs w:val="30"/>
          <w:lang w:eastAsia="ru-RU"/>
        </w:rPr>
      </w:pPr>
    </w:p>
    <w:p w:rsidR="00403D37" w:rsidRDefault="00403D37" w:rsidP="00500A02">
      <w:pPr>
        <w:shd w:val="clear" w:color="auto" w:fill="FFFFFF"/>
        <w:spacing w:after="0" w:line="240" w:lineRule="auto"/>
        <w:jc w:val="center"/>
        <w:outlineLvl w:val="3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403D37" w:rsidRDefault="00403D37" w:rsidP="00500A02">
      <w:pPr>
        <w:shd w:val="clear" w:color="auto" w:fill="FFFFFF"/>
        <w:spacing w:after="0" w:line="240" w:lineRule="auto"/>
        <w:jc w:val="center"/>
        <w:outlineLvl w:val="3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403D37" w:rsidRDefault="00403D37" w:rsidP="00500A02">
      <w:pPr>
        <w:shd w:val="clear" w:color="auto" w:fill="FFFFFF"/>
        <w:spacing w:after="0" w:line="240" w:lineRule="auto"/>
        <w:jc w:val="center"/>
        <w:outlineLvl w:val="3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403D37" w:rsidRDefault="00403D37" w:rsidP="00500A02">
      <w:pPr>
        <w:shd w:val="clear" w:color="auto" w:fill="FFFFFF"/>
        <w:spacing w:after="0" w:line="240" w:lineRule="auto"/>
        <w:jc w:val="center"/>
        <w:outlineLvl w:val="3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403D37" w:rsidRDefault="00403D37" w:rsidP="00500A02">
      <w:pPr>
        <w:shd w:val="clear" w:color="auto" w:fill="FFFFFF"/>
        <w:spacing w:after="0" w:line="240" w:lineRule="auto"/>
        <w:jc w:val="center"/>
        <w:outlineLvl w:val="3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403D37" w:rsidRDefault="00403D37" w:rsidP="00500A0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403D37" w:rsidRDefault="00403D37" w:rsidP="00500A0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403D37" w:rsidRDefault="00403D37" w:rsidP="00500A0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403D37" w:rsidRDefault="00403D37" w:rsidP="00500A0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403D37" w:rsidRDefault="00403D37" w:rsidP="00500A0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403D37" w:rsidRDefault="00403D37" w:rsidP="00500A0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403D37" w:rsidRDefault="00403D37" w:rsidP="00500A0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403D37" w:rsidRDefault="00403D37" w:rsidP="00500A0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403D37" w:rsidRDefault="00403D37" w:rsidP="00500A0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403D37" w:rsidRDefault="00403D37" w:rsidP="00500A0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403D37" w:rsidRDefault="00403D37" w:rsidP="00500A0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8252F7" w:rsidRPr="008252F7" w:rsidRDefault="008252F7" w:rsidP="008252F7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92D050"/>
          <w:sz w:val="56"/>
          <w:szCs w:val="56"/>
          <w:lang w:eastAsia="ru-RU"/>
        </w:rPr>
      </w:pPr>
      <w:r w:rsidRPr="008252F7">
        <w:rPr>
          <w:rFonts w:ascii="Georgia" w:eastAsia="Times New Roman" w:hAnsi="Georgia" w:cs="Times New Roman"/>
          <w:b/>
          <w:color w:val="92D050"/>
          <w:sz w:val="56"/>
          <w:szCs w:val="56"/>
          <w:lang w:eastAsia="ru-RU"/>
        </w:rPr>
        <w:lastRenderedPageBreak/>
        <w:t>"Наш Крым"</w:t>
      </w:r>
    </w:p>
    <w:p w:rsidR="00913873" w:rsidRDefault="00913873" w:rsidP="00913873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</w:p>
    <w:p w:rsidR="008252F7" w:rsidRPr="008252F7" w:rsidRDefault="008252F7" w:rsidP="008252F7">
      <w:pPr>
        <w:jc w:val="center"/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  <w:r w:rsidRPr="008252F7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>В старшей группе прошел познавательный час "Наш Крым", посвященный Дню воссоединения Крыма с Россией. Дошкольникам была доступно рассказана история того, как Крым стал частью Российской Федерации, об уникальной природе полуострова, а также рассмотрены карточки с достопримечательностями Крыма. Дети с интересом слушали, задавали вопросы и проявляли живой интерес к изучению своей страны.</w:t>
      </w:r>
    </w:p>
    <w:p w:rsidR="008252F7" w:rsidRPr="008252F7" w:rsidRDefault="00CB027C" w:rsidP="008252F7">
      <w:pPr>
        <w:jc w:val="center"/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  <w:r w:rsidRPr="008252F7"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  <w:drawing>
          <wp:anchor distT="0" distB="0" distL="114300" distR="114300" simplePos="0" relativeHeight="251784192" behindDoc="1" locked="0" layoutInCell="1" allowOverlap="1" wp14:anchorId="693D44D9" wp14:editId="6E873164">
            <wp:simplePos x="0" y="0"/>
            <wp:positionH relativeFrom="column">
              <wp:posOffset>-473075</wp:posOffset>
            </wp:positionH>
            <wp:positionV relativeFrom="paragraph">
              <wp:posOffset>647065</wp:posOffset>
            </wp:positionV>
            <wp:extent cx="6665595" cy="4029075"/>
            <wp:effectExtent l="0" t="0" r="1905" b="9525"/>
            <wp:wrapThrough wrapText="bothSides">
              <wp:wrapPolygon edited="0">
                <wp:start x="0" y="0"/>
                <wp:lineTo x="0" y="21549"/>
                <wp:lineTo x="21544" y="21549"/>
                <wp:lineTo x="21544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93" t="33922" r="36057" b="19042"/>
                    <a:stretch/>
                  </pic:blipFill>
                  <pic:spPr bwMode="auto">
                    <a:xfrm>
                      <a:off x="0" y="0"/>
                      <a:ext cx="6665595" cy="4029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52F7" w:rsidRPr="008252F7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>А для родителей в приемной группе оформлена "говорящая" дверь.</w:t>
      </w:r>
    </w:p>
    <w:p w:rsidR="002D48CC" w:rsidRDefault="002D48CC" w:rsidP="007F5C51">
      <w:pPr>
        <w:jc w:val="center"/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</w:pPr>
    </w:p>
    <w:p w:rsidR="002D48CC" w:rsidRDefault="002D48CC" w:rsidP="007F5C51">
      <w:pPr>
        <w:jc w:val="center"/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</w:pPr>
    </w:p>
    <w:p w:rsidR="002D48CC" w:rsidRDefault="002D48CC" w:rsidP="007F5C51">
      <w:pPr>
        <w:jc w:val="center"/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</w:pPr>
    </w:p>
    <w:p w:rsidR="00913873" w:rsidRDefault="00913873" w:rsidP="00CB027C">
      <w:pPr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</w:pPr>
    </w:p>
    <w:p w:rsidR="00913873" w:rsidRDefault="00913873" w:rsidP="00913873">
      <w:pPr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</w:pPr>
    </w:p>
    <w:p w:rsidR="00CB027C" w:rsidRPr="00CB027C" w:rsidRDefault="00CB027C" w:rsidP="00CB027C">
      <w:pPr>
        <w:pStyle w:val="aa"/>
        <w:jc w:val="center"/>
        <w:rPr>
          <w:rFonts w:ascii="Georgia" w:hAnsi="Georgia"/>
          <w:b/>
          <w:i/>
          <w:color w:val="92D050"/>
          <w:sz w:val="52"/>
          <w:szCs w:val="52"/>
        </w:rPr>
      </w:pPr>
      <w:r w:rsidRPr="00CB027C">
        <w:rPr>
          <w:rFonts w:ascii="Georgia" w:hAnsi="Georgia"/>
          <w:b/>
          <w:i/>
          <w:color w:val="92D050"/>
          <w:sz w:val="52"/>
          <w:szCs w:val="52"/>
        </w:rPr>
        <w:lastRenderedPageBreak/>
        <w:t>Огород на окне</w:t>
      </w:r>
    </w:p>
    <w:p w:rsidR="00913873" w:rsidRDefault="00913873" w:rsidP="00913873">
      <w:pPr>
        <w:pStyle w:val="aa"/>
        <w:shd w:val="clear" w:color="auto" w:fill="FFFFFF"/>
        <w:spacing w:before="0" w:beforeAutospacing="0" w:after="0" w:afterAutospacing="0"/>
        <w:rPr>
          <w:rFonts w:ascii="Georgia" w:hAnsi="Georgia"/>
          <w:color w:val="2E2E2E"/>
        </w:rPr>
      </w:pPr>
    </w:p>
    <w:p w:rsidR="00001B7D" w:rsidRDefault="00CB027C" w:rsidP="007F5C51">
      <w:pPr>
        <w:jc w:val="center"/>
        <w:rPr>
          <w:noProof/>
          <w:lang w:eastAsia="ru-RU"/>
        </w:rPr>
      </w:pPr>
      <w:r w:rsidRPr="00CB027C"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  <w:drawing>
          <wp:anchor distT="0" distB="0" distL="114300" distR="114300" simplePos="0" relativeHeight="251785216" behindDoc="1" locked="0" layoutInCell="1" allowOverlap="1" wp14:anchorId="7441FB33" wp14:editId="224ECBCA">
            <wp:simplePos x="0" y="0"/>
            <wp:positionH relativeFrom="column">
              <wp:posOffset>-389890</wp:posOffset>
            </wp:positionH>
            <wp:positionV relativeFrom="paragraph">
              <wp:posOffset>1277620</wp:posOffset>
            </wp:positionV>
            <wp:extent cx="6472555" cy="3105150"/>
            <wp:effectExtent l="0" t="0" r="4445" b="0"/>
            <wp:wrapThrough wrapText="bothSides">
              <wp:wrapPolygon edited="0">
                <wp:start x="254" y="0"/>
                <wp:lineTo x="0" y="265"/>
                <wp:lineTo x="0" y="21202"/>
                <wp:lineTo x="191" y="21467"/>
                <wp:lineTo x="254" y="21467"/>
                <wp:lineTo x="21297" y="21467"/>
                <wp:lineTo x="21361" y="21467"/>
                <wp:lineTo x="21551" y="21202"/>
                <wp:lineTo x="21551" y="265"/>
                <wp:lineTo x="21297" y="0"/>
                <wp:lineTo x="254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39" t="39338" r="40545" b="30434"/>
                    <a:stretch/>
                  </pic:blipFill>
                  <pic:spPr bwMode="auto">
                    <a:xfrm>
                      <a:off x="0" y="0"/>
                      <a:ext cx="6472555" cy="3105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027C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> Выращивание растений на окне имеет огромное значение в познавательном развитии детей. </w:t>
      </w:r>
      <w:r w:rsidRPr="00CB027C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br/>
        <w:t>В каждой группе воспитатели вместе с детьми организовали огород на окне!</w:t>
      </w:r>
      <w:r w:rsidRPr="00CB027C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br/>
        <w:t>   Как приятно видеть горящие глаза малышей, их воодушевление и энтузиазм, когда они ухаживают за мини-огородом  и наблюдают за результатами своего труда!</w:t>
      </w:r>
    </w:p>
    <w:p w:rsidR="00CB027C" w:rsidRDefault="00CB027C" w:rsidP="007F5C51">
      <w:pPr>
        <w:jc w:val="center"/>
        <w:rPr>
          <w:noProof/>
          <w:lang w:eastAsia="ru-RU"/>
        </w:rPr>
      </w:pPr>
      <w:r w:rsidRPr="00CB027C"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  <w:drawing>
          <wp:anchor distT="0" distB="0" distL="114300" distR="114300" simplePos="0" relativeHeight="251786240" behindDoc="1" locked="0" layoutInCell="1" allowOverlap="1" wp14:anchorId="4CAB3C08" wp14:editId="602AE93A">
            <wp:simplePos x="0" y="0"/>
            <wp:positionH relativeFrom="column">
              <wp:posOffset>1080770</wp:posOffset>
            </wp:positionH>
            <wp:positionV relativeFrom="paragraph">
              <wp:posOffset>163195</wp:posOffset>
            </wp:positionV>
            <wp:extent cx="3601085" cy="3386455"/>
            <wp:effectExtent l="0" t="0" r="0" b="4445"/>
            <wp:wrapThrough wrapText="bothSides">
              <wp:wrapPolygon edited="0">
                <wp:start x="0" y="0"/>
                <wp:lineTo x="0" y="21507"/>
                <wp:lineTo x="21482" y="21507"/>
                <wp:lineTo x="21482" y="0"/>
                <wp:lineTo x="0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54" t="13683" r="38461" b="18758"/>
                    <a:stretch/>
                  </pic:blipFill>
                  <pic:spPr bwMode="auto">
                    <a:xfrm>
                      <a:off x="0" y="0"/>
                      <a:ext cx="3601085" cy="3386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027C" w:rsidRDefault="00CB027C" w:rsidP="007F5C51">
      <w:pPr>
        <w:jc w:val="center"/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</w:pPr>
    </w:p>
    <w:p w:rsidR="00001B7D" w:rsidRDefault="00001B7D" w:rsidP="00913873">
      <w:pPr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</w:pPr>
    </w:p>
    <w:p w:rsidR="00CB027C" w:rsidRDefault="00CB027C" w:rsidP="00913873">
      <w:pPr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</w:pPr>
    </w:p>
    <w:p w:rsidR="00CB027C" w:rsidRDefault="00CB027C" w:rsidP="00913873">
      <w:pPr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</w:pPr>
    </w:p>
    <w:p w:rsidR="00CB027C" w:rsidRDefault="00CB027C" w:rsidP="00913873">
      <w:pPr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</w:pPr>
    </w:p>
    <w:p w:rsidR="00CB027C" w:rsidRDefault="00CB027C" w:rsidP="00913873">
      <w:pPr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</w:pPr>
    </w:p>
    <w:p w:rsidR="00CB027C" w:rsidRDefault="00CB027C" w:rsidP="00CB027C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</w:pPr>
    </w:p>
    <w:p w:rsidR="00CB027C" w:rsidRDefault="00CB027C" w:rsidP="00CB027C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</w:pPr>
      <w:r w:rsidRPr="00CB027C"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  <w:lastRenderedPageBreak/>
        <w:t>День здоровья!</w:t>
      </w:r>
    </w:p>
    <w:p w:rsidR="00CB027C" w:rsidRDefault="00CB027C" w:rsidP="00CB027C">
      <w:pPr>
        <w:pStyle w:val="aa"/>
        <w:shd w:val="clear" w:color="auto" w:fill="FFFFFF"/>
        <w:spacing w:before="0" w:beforeAutospacing="0" w:after="0" w:afterAutospacing="0"/>
        <w:rPr>
          <w:rFonts w:ascii="Georgia" w:hAnsi="Georgia"/>
          <w:color w:val="2E2E2E"/>
        </w:rPr>
      </w:pPr>
      <w:r>
        <w:rPr>
          <w:rFonts w:ascii="Georgia" w:hAnsi="Georgia"/>
          <w:color w:val="2E2E2E"/>
        </w:rPr>
        <w:br/>
        <w:t>День здоровья - это не просто один день в году, когда можно пройти профилактические осмотры. День здоровья - это каждый день, когда мы заботимся о своем физическом и психическом благополучии.</w:t>
      </w:r>
    </w:p>
    <w:p w:rsidR="00CB027C" w:rsidRDefault="00CB027C" w:rsidP="00CB027C">
      <w:pPr>
        <w:pStyle w:val="aa"/>
        <w:shd w:val="clear" w:color="auto" w:fill="FFFFFF"/>
        <w:spacing w:before="0" w:beforeAutospacing="0" w:after="0" w:afterAutospacing="0"/>
        <w:rPr>
          <w:rFonts w:ascii="Georgia" w:hAnsi="Georgia"/>
          <w:color w:val="2E2E2E"/>
        </w:rPr>
      </w:pPr>
      <w:r>
        <w:rPr>
          <w:rFonts w:ascii="Georgia" w:hAnsi="Georgia"/>
          <w:color w:val="2E2E2E"/>
        </w:rPr>
        <w:t>Утренняя зарядка, правильное питание, активный образ жизни - все эти моменты играют важную роль в поддержании нашего здоровья. Именно поэтому ребята старшей группы решили провести спортивное развлечение "День здоровья", чтобы весело и интересно провести время, а также напомнить всем о важности заботы о собственном организме. Ребята активно участвовали в различных спортивных мероприятиях, играх и эстафетах. Они не только развивали свои физические способности, но и наслаждались общением  друг с другом.</w:t>
      </w:r>
    </w:p>
    <w:p w:rsidR="00CB027C" w:rsidRDefault="00CB027C" w:rsidP="00CB027C">
      <w:pPr>
        <w:pStyle w:val="aa"/>
        <w:shd w:val="clear" w:color="auto" w:fill="FFFFFF"/>
        <w:spacing w:before="0" w:beforeAutospacing="0" w:after="0" w:afterAutospacing="0"/>
        <w:rPr>
          <w:rFonts w:ascii="Georgia" w:hAnsi="Georgia"/>
          <w:color w:val="2E2E2E"/>
        </w:rPr>
      </w:pPr>
      <w:r>
        <w:rPr>
          <w:rFonts w:ascii="Georgia" w:hAnsi="Georgia"/>
          <w:color w:val="2E2E2E"/>
        </w:rPr>
        <w:t>Поделившись впечатлениями от развлечения, ребята осознали, что забота о своем здоровье - это не только необходимо, но и интересно. Они поняли, что забота об их здоровье находится в их руках и что здоровье — наше самое ценное богатство!</w:t>
      </w:r>
    </w:p>
    <w:p w:rsidR="00CB027C" w:rsidRDefault="00CB027C" w:rsidP="00CB027C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</w:pPr>
      <w:r w:rsidRPr="00CB027C"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  <w:drawing>
          <wp:anchor distT="0" distB="0" distL="114300" distR="114300" simplePos="0" relativeHeight="251789312" behindDoc="1" locked="0" layoutInCell="1" allowOverlap="1" wp14:anchorId="75E74FC4" wp14:editId="45EC1674">
            <wp:simplePos x="0" y="0"/>
            <wp:positionH relativeFrom="column">
              <wp:posOffset>-89535</wp:posOffset>
            </wp:positionH>
            <wp:positionV relativeFrom="paragraph">
              <wp:posOffset>241935</wp:posOffset>
            </wp:positionV>
            <wp:extent cx="5686425" cy="5381625"/>
            <wp:effectExtent l="0" t="0" r="9525" b="9525"/>
            <wp:wrapThrough wrapText="bothSides">
              <wp:wrapPolygon edited="0">
                <wp:start x="0" y="0"/>
                <wp:lineTo x="0" y="21562"/>
                <wp:lineTo x="21564" y="21562"/>
                <wp:lineTo x="21564" y="0"/>
                <wp:lineTo x="0" y="0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96" t="22520" r="40064" b="20183"/>
                    <a:stretch/>
                  </pic:blipFill>
                  <pic:spPr bwMode="auto">
                    <a:xfrm>
                      <a:off x="0" y="0"/>
                      <a:ext cx="56864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027C" w:rsidRDefault="00CB027C" w:rsidP="00CB027C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</w:pPr>
    </w:p>
    <w:p w:rsidR="00CB027C" w:rsidRDefault="00CB027C" w:rsidP="00CB027C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</w:pPr>
    </w:p>
    <w:p w:rsidR="00CB027C" w:rsidRDefault="00CB027C" w:rsidP="00CB027C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</w:pPr>
    </w:p>
    <w:p w:rsidR="00CB027C" w:rsidRDefault="00CB027C" w:rsidP="00CB027C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</w:pPr>
    </w:p>
    <w:p w:rsidR="00CB027C" w:rsidRDefault="00CB027C" w:rsidP="00CB027C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</w:pPr>
    </w:p>
    <w:p w:rsidR="00CB027C" w:rsidRDefault="00CB027C" w:rsidP="00CB027C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</w:pPr>
    </w:p>
    <w:p w:rsidR="00CB027C" w:rsidRDefault="00CB027C" w:rsidP="00CB027C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</w:pPr>
    </w:p>
    <w:p w:rsidR="00CB027C" w:rsidRDefault="00CB027C" w:rsidP="00CB027C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</w:pPr>
    </w:p>
    <w:p w:rsidR="00CB027C" w:rsidRDefault="00CB027C" w:rsidP="00CB027C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</w:pPr>
    </w:p>
    <w:p w:rsidR="00CB027C" w:rsidRDefault="00CB027C" w:rsidP="00CB027C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</w:pPr>
    </w:p>
    <w:p w:rsidR="00CB027C" w:rsidRDefault="00CB027C" w:rsidP="00CB027C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</w:pPr>
    </w:p>
    <w:p w:rsidR="00CB027C" w:rsidRDefault="00CB027C" w:rsidP="00CB027C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</w:pPr>
    </w:p>
    <w:p w:rsidR="00CB027C" w:rsidRDefault="00CB027C" w:rsidP="00CB027C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</w:pPr>
    </w:p>
    <w:p w:rsidR="00CB027C" w:rsidRDefault="00CB027C" w:rsidP="00CB027C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</w:pPr>
    </w:p>
    <w:p w:rsidR="00CB027C" w:rsidRDefault="00CB027C" w:rsidP="00CB027C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</w:pPr>
    </w:p>
    <w:p w:rsidR="00CB027C" w:rsidRPr="00CB027C" w:rsidRDefault="00CB027C" w:rsidP="00CB027C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</w:pPr>
    </w:p>
    <w:p w:rsidR="00CB027C" w:rsidRPr="00CB027C" w:rsidRDefault="00CB027C" w:rsidP="00CB027C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</w:pPr>
      <w:r w:rsidRPr="00CB027C"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  <w:lastRenderedPageBreak/>
        <w:t>Театральная неделя в ДОУ</w:t>
      </w:r>
    </w:p>
    <w:p w:rsidR="00913873" w:rsidRDefault="00913873" w:rsidP="00913873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</w:p>
    <w:p w:rsidR="00913873" w:rsidRDefault="00CB027C" w:rsidP="00913873">
      <w:pPr>
        <w:jc w:val="center"/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</w:pPr>
      <w:r w:rsidRPr="00CB027C">
        <w:rPr>
          <w:rFonts w:ascii="Georgia" w:eastAsia="Times New Roman" w:hAnsi="Georgia" w:cs="Times New Roman"/>
          <w:sz w:val="48"/>
          <w:szCs w:val="48"/>
          <w:lang w:eastAsia="ru-RU"/>
        </w:rPr>
        <w:drawing>
          <wp:anchor distT="0" distB="0" distL="114300" distR="114300" simplePos="0" relativeHeight="251787264" behindDoc="1" locked="0" layoutInCell="1" allowOverlap="1" wp14:anchorId="22853328" wp14:editId="6B08540E">
            <wp:simplePos x="0" y="0"/>
            <wp:positionH relativeFrom="column">
              <wp:posOffset>300990</wp:posOffset>
            </wp:positionH>
            <wp:positionV relativeFrom="paragraph">
              <wp:posOffset>1323975</wp:posOffset>
            </wp:positionV>
            <wp:extent cx="4914900" cy="3636645"/>
            <wp:effectExtent l="0" t="0" r="0" b="1905"/>
            <wp:wrapThrough wrapText="bothSides">
              <wp:wrapPolygon edited="0">
                <wp:start x="335" y="0"/>
                <wp:lineTo x="0" y="226"/>
                <wp:lineTo x="0" y="21385"/>
                <wp:lineTo x="335" y="21498"/>
                <wp:lineTo x="21181" y="21498"/>
                <wp:lineTo x="21516" y="21385"/>
                <wp:lineTo x="21516" y="226"/>
                <wp:lineTo x="21181" y="0"/>
                <wp:lineTo x="335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46" t="22805" r="27404" b="19613"/>
                    <a:stretch/>
                  </pic:blipFill>
                  <pic:spPr bwMode="auto">
                    <a:xfrm>
                      <a:off x="0" y="0"/>
                      <a:ext cx="4914900" cy="3636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>В</w:t>
      </w:r>
      <w:r w:rsidRPr="00CB027C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 xml:space="preserve"> рамках Театральной недели наши юные актёры показали </w:t>
      </w:r>
      <w:proofErr w:type="spellStart"/>
      <w:proofErr w:type="gramStart"/>
      <w:r w:rsidRPr="00CB027C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>показали</w:t>
      </w:r>
      <w:proofErr w:type="spellEnd"/>
      <w:proofErr w:type="gramEnd"/>
      <w:r w:rsidRPr="00CB027C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 xml:space="preserve"> авторскую сказку "Как Иван чудо искал", занявшую II место в районном фестивале "Маленькие чудеса" гостям из ЦО № 14 и МКОУ СОШ № 21.</w:t>
      </w:r>
      <w:r w:rsidRPr="00CB027C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br/>
        <w:t>     Выступление было выразительным и ярким. Зрители получили большое удовольствие от просмотренного спектакля и подарили артистам тёплые аплодисменты и улыбки.</w:t>
      </w:r>
    </w:p>
    <w:p w:rsidR="00D9023E" w:rsidRPr="00D9023E" w:rsidRDefault="00D9023E" w:rsidP="00D9023E">
      <w:pPr>
        <w:rPr>
          <w:rFonts w:ascii="Georgia" w:eastAsia="Times New Roman" w:hAnsi="Georgia" w:cs="Times New Roman"/>
          <w:sz w:val="48"/>
          <w:szCs w:val="48"/>
          <w:lang w:eastAsia="ru-RU"/>
        </w:rPr>
      </w:pPr>
    </w:p>
    <w:p w:rsidR="00D9023E" w:rsidRPr="00D9023E" w:rsidRDefault="00D9023E" w:rsidP="00D9023E">
      <w:pPr>
        <w:rPr>
          <w:rFonts w:ascii="Georgia" w:eastAsia="Times New Roman" w:hAnsi="Georgia" w:cs="Times New Roman"/>
          <w:sz w:val="48"/>
          <w:szCs w:val="48"/>
          <w:lang w:eastAsia="ru-RU"/>
        </w:rPr>
      </w:pPr>
    </w:p>
    <w:p w:rsidR="00D9023E" w:rsidRPr="00D9023E" w:rsidRDefault="00D9023E" w:rsidP="00D9023E">
      <w:pPr>
        <w:rPr>
          <w:rFonts w:ascii="Georgia" w:eastAsia="Times New Roman" w:hAnsi="Georgia" w:cs="Times New Roman"/>
          <w:sz w:val="48"/>
          <w:szCs w:val="48"/>
          <w:lang w:eastAsia="ru-RU"/>
        </w:rPr>
      </w:pPr>
    </w:p>
    <w:p w:rsidR="00D9023E" w:rsidRPr="00D9023E" w:rsidRDefault="00D9023E" w:rsidP="00D9023E">
      <w:pPr>
        <w:rPr>
          <w:rFonts w:ascii="Georgia" w:eastAsia="Times New Roman" w:hAnsi="Georgia" w:cs="Times New Roman"/>
          <w:sz w:val="48"/>
          <w:szCs w:val="48"/>
          <w:lang w:eastAsia="ru-RU"/>
        </w:rPr>
      </w:pPr>
    </w:p>
    <w:p w:rsidR="00D9023E" w:rsidRPr="00D9023E" w:rsidRDefault="00D9023E" w:rsidP="00D9023E">
      <w:pPr>
        <w:rPr>
          <w:rFonts w:ascii="Georgia" w:eastAsia="Times New Roman" w:hAnsi="Georgia" w:cs="Times New Roman"/>
          <w:sz w:val="48"/>
          <w:szCs w:val="48"/>
          <w:lang w:eastAsia="ru-RU"/>
        </w:rPr>
      </w:pPr>
    </w:p>
    <w:p w:rsidR="00D9023E" w:rsidRPr="00D9023E" w:rsidRDefault="00D9023E" w:rsidP="00D9023E">
      <w:pPr>
        <w:rPr>
          <w:rFonts w:ascii="Georgia" w:eastAsia="Times New Roman" w:hAnsi="Georgia" w:cs="Times New Roman"/>
          <w:sz w:val="48"/>
          <w:szCs w:val="48"/>
          <w:lang w:eastAsia="ru-RU"/>
        </w:rPr>
      </w:pPr>
    </w:p>
    <w:p w:rsidR="00D9023E" w:rsidRDefault="00D9023E" w:rsidP="00D9023E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</w:p>
    <w:p w:rsidR="00EC165F" w:rsidRDefault="00EC165F" w:rsidP="00D9023E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</w:p>
    <w:p w:rsidR="00EC165F" w:rsidRDefault="00EC165F" w:rsidP="00D9023E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</w:p>
    <w:p w:rsidR="00EC165F" w:rsidRDefault="00CB027C" w:rsidP="00D9023E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  <w:r w:rsidRPr="00CB027C">
        <w:rPr>
          <w:rFonts w:ascii="Georgia" w:eastAsia="Times New Roman" w:hAnsi="Georgia" w:cs="Times New Roman"/>
          <w:sz w:val="24"/>
          <w:szCs w:val="24"/>
          <w:lang w:eastAsia="ru-RU"/>
        </w:rPr>
        <w:drawing>
          <wp:anchor distT="0" distB="0" distL="114300" distR="114300" simplePos="0" relativeHeight="251788288" behindDoc="1" locked="0" layoutInCell="1" allowOverlap="1" wp14:anchorId="53ADF10F" wp14:editId="5305BE90">
            <wp:simplePos x="0" y="0"/>
            <wp:positionH relativeFrom="column">
              <wp:posOffset>110490</wp:posOffset>
            </wp:positionH>
            <wp:positionV relativeFrom="paragraph">
              <wp:posOffset>81915</wp:posOffset>
            </wp:positionV>
            <wp:extent cx="5162550" cy="3837305"/>
            <wp:effectExtent l="0" t="0" r="0" b="0"/>
            <wp:wrapThrough wrapText="bothSides">
              <wp:wrapPolygon edited="0">
                <wp:start x="319" y="0"/>
                <wp:lineTo x="0" y="214"/>
                <wp:lineTo x="0" y="21339"/>
                <wp:lineTo x="319" y="21446"/>
                <wp:lineTo x="21201" y="21446"/>
                <wp:lineTo x="21520" y="21339"/>
                <wp:lineTo x="21520" y="214"/>
                <wp:lineTo x="21201" y="0"/>
                <wp:lineTo x="319" y="0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77" t="27366" r="40064" b="23889"/>
                    <a:stretch/>
                  </pic:blipFill>
                  <pic:spPr bwMode="auto">
                    <a:xfrm>
                      <a:off x="0" y="0"/>
                      <a:ext cx="5162550" cy="3837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023E" w:rsidRDefault="00D9023E" w:rsidP="00EC165F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DF6DA1" w:rsidRDefault="00DF6DA1" w:rsidP="00EC165F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color w:val="FF0000"/>
          <w:sz w:val="48"/>
          <w:szCs w:val="48"/>
          <w:lang w:eastAsia="ru-RU"/>
        </w:rPr>
      </w:pPr>
    </w:p>
    <w:p w:rsidR="00DF6DA1" w:rsidRDefault="00DF6DA1" w:rsidP="00EC165F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color w:val="FF0000"/>
          <w:sz w:val="48"/>
          <w:szCs w:val="48"/>
          <w:lang w:eastAsia="ru-RU"/>
        </w:rPr>
      </w:pPr>
    </w:p>
    <w:p w:rsidR="00CB027C" w:rsidRDefault="00CB027C" w:rsidP="00EC165F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color w:val="FF0000"/>
          <w:sz w:val="48"/>
          <w:szCs w:val="48"/>
          <w:lang w:eastAsia="ru-RU"/>
        </w:rPr>
      </w:pPr>
    </w:p>
    <w:p w:rsidR="00CB027C" w:rsidRDefault="00CB027C" w:rsidP="00EC165F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color w:val="FF0000"/>
          <w:sz w:val="48"/>
          <w:szCs w:val="48"/>
          <w:lang w:eastAsia="ru-RU"/>
        </w:rPr>
      </w:pPr>
    </w:p>
    <w:p w:rsidR="00CB027C" w:rsidRDefault="00CB027C" w:rsidP="00EC165F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color w:val="FF0000"/>
          <w:sz w:val="48"/>
          <w:szCs w:val="48"/>
          <w:lang w:eastAsia="ru-RU"/>
        </w:rPr>
      </w:pPr>
    </w:p>
    <w:p w:rsidR="00CB027C" w:rsidRDefault="00CB027C" w:rsidP="00EC165F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color w:val="FF0000"/>
          <w:sz w:val="48"/>
          <w:szCs w:val="48"/>
          <w:lang w:eastAsia="ru-RU"/>
        </w:rPr>
      </w:pPr>
    </w:p>
    <w:p w:rsidR="00CB027C" w:rsidRDefault="00CB027C" w:rsidP="00EC165F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color w:val="FF0000"/>
          <w:sz w:val="48"/>
          <w:szCs w:val="48"/>
          <w:lang w:eastAsia="ru-RU"/>
        </w:rPr>
      </w:pPr>
    </w:p>
    <w:p w:rsidR="00CB027C" w:rsidRDefault="00CB027C" w:rsidP="00EC165F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color w:val="FF0000"/>
          <w:sz w:val="48"/>
          <w:szCs w:val="48"/>
          <w:lang w:eastAsia="ru-RU"/>
        </w:rPr>
      </w:pPr>
    </w:p>
    <w:p w:rsidR="00CB027C" w:rsidRDefault="00CB027C" w:rsidP="00EC165F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color w:val="FF0000"/>
          <w:sz w:val="48"/>
          <w:szCs w:val="48"/>
          <w:lang w:eastAsia="ru-RU"/>
        </w:rPr>
      </w:pPr>
    </w:p>
    <w:p w:rsidR="00DA6685" w:rsidRPr="00DA6685" w:rsidRDefault="00DA6685" w:rsidP="00DA6685">
      <w:pPr>
        <w:jc w:val="center"/>
        <w:rPr>
          <w:rFonts w:ascii="Georgia" w:eastAsia="Times New Roman" w:hAnsi="Georgia" w:cs="Times New Roman"/>
          <w:b/>
          <w:color w:val="92D050"/>
          <w:sz w:val="48"/>
          <w:szCs w:val="48"/>
          <w:lang w:eastAsia="ru-RU"/>
        </w:rPr>
      </w:pPr>
      <w:r w:rsidRPr="00DA6685">
        <w:rPr>
          <w:rFonts w:ascii="Georgia" w:eastAsia="Times New Roman" w:hAnsi="Georgia" w:cs="Times New Roman"/>
          <w:b/>
          <w:color w:val="92D050"/>
          <w:sz w:val="48"/>
          <w:szCs w:val="48"/>
          <w:lang w:eastAsia="ru-RU"/>
        </w:rPr>
        <w:lastRenderedPageBreak/>
        <w:t>Все вместе в Космос.</w:t>
      </w:r>
    </w:p>
    <w:p w:rsidR="00DF6DA1" w:rsidRDefault="00DF6DA1" w:rsidP="00EC165F">
      <w:pPr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</w:p>
    <w:p w:rsidR="00DA6685" w:rsidRPr="00DA6685" w:rsidRDefault="00DA6685" w:rsidP="00DA6685">
      <w:pPr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  <w:r w:rsidRPr="00DA6685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>В комбинированной подготовительной группе прошла выставка детско-родительского творчества, посвящённая Дню Космонавтики. Ребята вместе с родителями охватили тему Космоса и сделали ракеты, планеты, космонавтов и даже инопланетных существ.</w:t>
      </w:r>
      <w:r w:rsidRPr="00DA6685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br/>
        <w:t xml:space="preserve">Получилось у всех очень </w:t>
      </w:r>
      <w:proofErr w:type="gramStart"/>
      <w:r w:rsidRPr="00DA6685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>здорово</w:t>
      </w:r>
      <w:proofErr w:type="gramEnd"/>
      <w:r w:rsidRPr="00DA6685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>.</w:t>
      </w:r>
      <w:r w:rsidRPr="00DA6685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br/>
        <w:t xml:space="preserve">Лучшее в детстве - это </w:t>
      </w:r>
      <w:proofErr w:type="gramStart"/>
      <w:r w:rsidRPr="00DA6685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>время</w:t>
      </w:r>
      <w:proofErr w:type="gramEnd"/>
      <w:r w:rsidRPr="00DA6685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 xml:space="preserve"> проведённое вместе с родителями: улыбки, смех и плодотворное творчество.</w:t>
      </w:r>
      <w:r w:rsidRPr="00DA6685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br/>
        <w:t>В добрый путь!</w:t>
      </w:r>
    </w:p>
    <w:p w:rsidR="00DA6685" w:rsidRPr="00DA6685" w:rsidRDefault="00DA6685" w:rsidP="00DA6685">
      <w:pPr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  <w:r w:rsidRPr="00DA6685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>#Денькосмонавтики71</w:t>
      </w:r>
    </w:p>
    <w:p w:rsidR="00DF6DA1" w:rsidRDefault="00DA6685" w:rsidP="00EC165F">
      <w:pPr>
        <w:rPr>
          <w:noProof/>
          <w:lang w:eastAsia="ru-RU"/>
        </w:rPr>
      </w:pPr>
      <w:r w:rsidRPr="00DA6685">
        <w:rPr>
          <w:noProof/>
          <w:lang w:eastAsia="ru-RU"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1905</wp:posOffset>
            </wp:positionV>
            <wp:extent cx="5591175" cy="6233795"/>
            <wp:effectExtent l="0" t="0" r="9525" b="0"/>
            <wp:wrapThrough wrapText="bothSides">
              <wp:wrapPolygon edited="0">
                <wp:start x="294" y="0"/>
                <wp:lineTo x="0" y="132"/>
                <wp:lineTo x="0" y="21453"/>
                <wp:lineTo x="294" y="21519"/>
                <wp:lineTo x="21269" y="21519"/>
                <wp:lineTo x="21563" y="21453"/>
                <wp:lineTo x="21563" y="132"/>
                <wp:lineTo x="21269" y="0"/>
                <wp:lineTo x="294" y="0"/>
              </wp:wrapPolygon>
            </wp:wrapThrough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57" t="12258" r="40224" b="15906"/>
                    <a:stretch/>
                  </pic:blipFill>
                  <pic:spPr bwMode="auto">
                    <a:xfrm>
                      <a:off x="0" y="0"/>
                      <a:ext cx="5591175" cy="6233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165F" w:rsidRDefault="00EC165F" w:rsidP="00EC165F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EC165F" w:rsidRDefault="00EC165F" w:rsidP="00EC165F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DF6DA1" w:rsidRDefault="00DF6DA1" w:rsidP="00EC165F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DF6DA1" w:rsidRDefault="00DF6DA1" w:rsidP="00EC165F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DF6DA1" w:rsidRDefault="00DF6DA1" w:rsidP="00EC165F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DF6DA1" w:rsidRDefault="00DF6DA1" w:rsidP="00EC165F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DF6DA1" w:rsidRDefault="00DF6DA1" w:rsidP="00EC165F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DF6DA1" w:rsidRDefault="00DF6DA1" w:rsidP="00EC165F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DF6DA1" w:rsidRDefault="00DF6DA1" w:rsidP="00EC165F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color w:val="FF0000"/>
          <w:sz w:val="52"/>
          <w:szCs w:val="52"/>
          <w:lang w:eastAsia="ru-RU"/>
        </w:rPr>
      </w:pPr>
    </w:p>
    <w:p w:rsidR="00DA6685" w:rsidRPr="00DA6685" w:rsidRDefault="00DA6685" w:rsidP="00DA6685">
      <w:pPr>
        <w:jc w:val="center"/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</w:pPr>
      <w:r w:rsidRPr="00DA6685">
        <w:rPr>
          <w:rFonts w:ascii="Georgia" w:eastAsia="Times New Roman" w:hAnsi="Georgia" w:cs="Times New Roman"/>
          <w:b/>
          <w:color w:val="92D050"/>
          <w:sz w:val="52"/>
          <w:szCs w:val="52"/>
          <w:lang w:eastAsia="ru-RU"/>
        </w:rPr>
        <w:lastRenderedPageBreak/>
        <w:t>27 марта — Всемирный день Театра.</w:t>
      </w:r>
    </w:p>
    <w:p w:rsidR="00DF6DA1" w:rsidRDefault="00DF6DA1" w:rsidP="00DA6685">
      <w:pPr>
        <w:jc w:val="center"/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</w:p>
    <w:p w:rsidR="00DA6685" w:rsidRDefault="00DA6685" w:rsidP="00DA6685">
      <w:pPr>
        <w:pStyle w:val="aa"/>
        <w:shd w:val="clear" w:color="auto" w:fill="FFFFFF"/>
        <w:spacing w:before="0" w:beforeAutospacing="0" w:after="0" w:afterAutospacing="0"/>
        <w:rPr>
          <w:rFonts w:ascii="Georgia" w:hAnsi="Georgia"/>
          <w:color w:val="2E2E2E"/>
        </w:rPr>
      </w:pPr>
      <w:r>
        <w:rPr>
          <w:rFonts w:ascii="Georgia" w:hAnsi="Georgia"/>
          <w:color w:val="2E2E2E"/>
        </w:rPr>
        <w:t>Театр для детей – волшебный край, в котором ребенок радуется, играя, а в игре он познает мир.</w:t>
      </w:r>
    </w:p>
    <w:p w:rsidR="00DA6685" w:rsidRDefault="00DA6685" w:rsidP="00DA6685">
      <w:pPr>
        <w:pStyle w:val="aa"/>
        <w:shd w:val="clear" w:color="auto" w:fill="FFFFFF"/>
        <w:spacing w:before="0" w:beforeAutospacing="0" w:after="0" w:afterAutospacing="0"/>
        <w:rPr>
          <w:rFonts w:ascii="Georgia" w:hAnsi="Georgia"/>
          <w:color w:val="2E2E2E"/>
        </w:rPr>
      </w:pPr>
      <w:r>
        <w:rPr>
          <w:rFonts w:ascii="Georgia" w:hAnsi="Georgia"/>
          <w:color w:val="2E2E2E"/>
        </w:rPr>
        <w:t>     В нашем детском саду уделяется большое внимание театрализованной деятельности. Дети с удовольствием играют в игры-драматизации с использованием театральных атрибутов и разнообразных костюмов, перевоплощаются в персонажей сказок, инсценируют отрывки любимых произведений, учатся смотреть на себя со стороны, изображая разные характеры и поступки.</w:t>
      </w:r>
    </w:p>
    <w:p w:rsidR="00DA6685" w:rsidRDefault="00DA6685" w:rsidP="00DA6685">
      <w:pPr>
        <w:pStyle w:val="aa"/>
        <w:shd w:val="clear" w:color="auto" w:fill="FFFFFF"/>
        <w:spacing w:before="0" w:beforeAutospacing="0" w:after="0" w:afterAutospacing="0"/>
        <w:rPr>
          <w:rFonts w:ascii="Georgia" w:hAnsi="Georgia"/>
          <w:color w:val="2E2E2E"/>
        </w:rPr>
      </w:pPr>
      <w:r>
        <w:rPr>
          <w:rFonts w:ascii="Georgia" w:hAnsi="Georgia"/>
          <w:color w:val="2E2E2E"/>
        </w:rPr>
        <w:t xml:space="preserve">      Педагоги, приобщая детей  к театрализованной деятельности, решают многие педагогические задачи, ведь театральное искусство способствует всестороннему гармоническому  развитию  личности </w:t>
      </w:r>
      <w:proofErr w:type="spellStart"/>
      <w:r>
        <w:rPr>
          <w:rFonts w:ascii="Georgia" w:hAnsi="Georgia"/>
          <w:color w:val="2E2E2E"/>
        </w:rPr>
        <w:t>ребенка</w:t>
      </w:r>
      <w:proofErr w:type="gramStart"/>
      <w:r>
        <w:rPr>
          <w:rFonts w:ascii="Georgia" w:hAnsi="Georgia"/>
          <w:color w:val="2E2E2E"/>
        </w:rPr>
        <w:t>.В</w:t>
      </w:r>
      <w:proofErr w:type="gramEnd"/>
      <w:r>
        <w:rPr>
          <w:rFonts w:ascii="Georgia" w:hAnsi="Georgia"/>
          <w:color w:val="2E2E2E"/>
        </w:rPr>
        <w:t>еселый</w:t>
      </w:r>
      <w:proofErr w:type="spellEnd"/>
      <w:r>
        <w:rPr>
          <w:rFonts w:ascii="Georgia" w:hAnsi="Georgia"/>
          <w:color w:val="2E2E2E"/>
        </w:rPr>
        <w:t>, интересный и очень насыщенный получился День театра в детском саду.</w:t>
      </w:r>
      <w:r>
        <w:rPr>
          <w:rFonts w:ascii="Georgia" w:hAnsi="Georgia"/>
          <w:color w:val="2E2E2E"/>
        </w:rPr>
        <w:br/>
        <w:t>    </w:t>
      </w:r>
      <w:r>
        <w:rPr>
          <w:rFonts w:ascii="Georgia" w:hAnsi="Georgia"/>
          <w:color w:val="2E2E2E"/>
        </w:rPr>
        <w:br/>
        <w:t>      Воспитанники детского сада показали театральное представление "Теремок".</w:t>
      </w:r>
    </w:p>
    <w:p w:rsidR="00DA6685" w:rsidRDefault="00DA6685" w:rsidP="00DA6685">
      <w:pPr>
        <w:pStyle w:val="aa"/>
        <w:shd w:val="clear" w:color="auto" w:fill="FFFFFF"/>
        <w:spacing w:before="0" w:beforeAutospacing="0" w:after="0" w:afterAutospacing="0"/>
        <w:rPr>
          <w:rFonts w:ascii="Georgia" w:hAnsi="Georgia"/>
          <w:color w:val="2E2E2E"/>
        </w:rPr>
      </w:pPr>
      <w:r>
        <w:rPr>
          <w:rFonts w:ascii="Georgia" w:hAnsi="Georgia"/>
          <w:color w:val="2E2E2E"/>
        </w:rPr>
        <w:t>Артистами понравилось быть каждому! Ведь самое главное не только выучить и сыграть роль, огромное удовольствие – доставлять радость другим!</w:t>
      </w:r>
    </w:p>
    <w:p w:rsidR="00DA6685" w:rsidRDefault="00DA6685" w:rsidP="00DA6685">
      <w:pPr>
        <w:pStyle w:val="aa"/>
        <w:shd w:val="clear" w:color="auto" w:fill="FFFFFF"/>
        <w:spacing w:before="0" w:beforeAutospacing="0" w:after="0" w:afterAutospacing="0"/>
        <w:rPr>
          <w:rFonts w:ascii="Georgia" w:hAnsi="Georgia"/>
          <w:color w:val="2E2E2E"/>
        </w:rPr>
      </w:pPr>
      <w:r>
        <w:rPr>
          <w:rFonts w:ascii="Georgia" w:hAnsi="Georgia"/>
          <w:color w:val="2E2E2E"/>
        </w:rPr>
        <w:t>      Мероприятия, приуроченные к Международному дню Театра, подарили всем участникам радость встречи с прекрасным искусством.</w:t>
      </w:r>
    </w:p>
    <w:p w:rsidR="00415A8F" w:rsidRDefault="00DA6685" w:rsidP="00EC165F">
      <w:pPr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  <w:r w:rsidRPr="00DA6685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drawing>
          <wp:anchor distT="0" distB="0" distL="114300" distR="114300" simplePos="0" relativeHeight="251791360" behindDoc="1" locked="0" layoutInCell="1" allowOverlap="1" wp14:anchorId="43FC8869" wp14:editId="4A09F42B">
            <wp:simplePos x="0" y="0"/>
            <wp:positionH relativeFrom="column">
              <wp:posOffset>62230</wp:posOffset>
            </wp:positionH>
            <wp:positionV relativeFrom="paragraph">
              <wp:posOffset>133350</wp:posOffset>
            </wp:positionV>
            <wp:extent cx="4962525" cy="4982845"/>
            <wp:effectExtent l="0" t="0" r="9525" b="8255"/>
            <wp:wrapThrough wrapText="bothSides">
              <wp:wrapPolygon edited="0">
                <wp:start x="332" y="0"/>
                <wp:lineTo x="0" y="165"/>
                <wp:lineTo x="0" y="21305"/>
                <wp:lineTo x="166" y="21553"/>
                <wp:lineTo x="332" y="21553"/>
                <wp:lineTo x="21227" y="21553"/>
                <wp:lineTo x="21393" y="21553"/>
                <wp:lineTo x="21559" y="21305"/>
                <wp:lineTo x="21559" y="165"/>
                <wp:lineTo x="21227" y="0"/>
                <wp:lineTo x="332" y="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35" t="9692" r="39262" b="20468"/>
                    <a:stretch/>
                  </pic:blipFill>
                  <pic:spPr bwMode="auto">
                    <a:xfrm>
                      <a:off x="0" y="0"/>
                      <a:ext cx="4962525" cy="4982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5A8F" w:rsidRDefault="00415A8F" w:rsidP="00EC165F">
      <w:pPr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</w:p>
    <w:p w:rsidR="00415A8F" w:rsidRDefault="00415A8F" w:rsidP="00EC165F">
      <w:pPr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</w:p>
    <w:p w:rsidR="00415A8F" w:rsidRDefault="00415A8F" w:rsidP="00EC165F">
      <w:pPr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</w:p>
    <w:p w:rsidR="00415A8F" w:rsidRDefault="00415A8F" w:rsidP="00EC165F">
      <w:pPr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</w:p>
    <w:p w:rsidR="00415A8F" w:rsidRDefault="00415A8F" w:rsidP="00EC165F">
      <w:pPr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</w:p>
    <w:p w:rsidR="00415A8F" w:rsidRDefault="00415A8F" w:rsidP="00EC165F">
      <w:pPr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</w:p>
    <w:p w:rsidR="00415A8F" w:rsidRDefault="00415A8F" w:rsidP="00EC165F">
      <w:pPr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</w:p>
    <w:p w:rsidR="00415A8F" w:rsidRDefault="00415A8F" w:rsidP="00EC165F">
      <w:pPr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</w:p>
    <w:p w:rsidR="00415A8F" w:rsidRDefault="00415A8F" w:rsidP="00EC165F">
      <w:pPr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</w:p>
    <w:p w:rsidR="00415A8F" w:rsidRDefault="00415A8F" w:rsidP="00EC165F">
      <w:pPr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</w:p>
    <w:p w:rsidR="00415A8F" w:rsidRDefault="00415A8F" w:rsidP="00EC165F">
      <w:pPr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</w:p>
    <w:p w:rsidR="00415A8F" w:rsidRDefault="00415A8F" w:rsidP="00EC165F">
      <w:pPr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</w:p>
    <w:p w:rsidR="00415A8F" w:rsidRPr="00DA6685" w:rsidRDefault="00415A8F" w:rsidP="00EC165F">
      <w:pPr>
        <w:rPr>
          <w:rFonts w:ascii="Georgia" w:eastAsia="Times New Roman" w:hAnsi="Georgia" w:cs="Times New Roman"/>
          <w:color w:val="92D050"/>
          <w:sz w:val="24"/>
          <w:szCs w:val="24"/>
          <w:lang w:eastAsia="ru-RU"/>
        </w:rPr>
      </w:pPr>
    </w:p>
    <w:p w:rsidR="00DA6685" w:rsidRPr="00DA6685" w:rsidRDefault="00DA6685" w:rsidP="00DA6685">
      <w:pPr>
        <w:jc w:val="center"/>
        <w:rPr>
          <w:rFonts w:ascii="Georgia" w:eastAsia="Times New Roman" w:hAnsi="Georgia" w:cs="Times New Roman"/>
          <w:b/>
          <w:bCs/>
          <w:color w:val="92D050"/>
          <w:sz w:val="72"/>
          <w:szCs w:val="72"/>
          <w:lang w:eastAsia="ru-RU"/>
        </w:rPr>
      </w:pPr>
      <w:r w:rsidRPr="00DA6685">
        <w:rPr>
          <w:rFonts w:ascii="Georgia" w:eastAsia="Times New Roman" w:hAnsi="Georgia" w:cs="Times New Roman"/>
          <w:b/>
          <w:bCs/>
          <w:color w:val="92D050"/>
          <w:sz w:val="72"/>
          <w:szCs w:val="72"/>
          <w:lang w:eastAsia="ru-RU"/>
        </w:rPr>
        <w:lastRenderedPageBreak/>
        <w:t>"Окна Победы! "</w:t>
      </w:r>
    </w:p>
    <w:p w:rsidR="00415A8F" w:rsidRDefault="00DA6685" w:rsidP="00415A8F">
      <w:pPr>
        <w:rPr>
          <w:rFonts w:ascii="Georgia" w:eastAsia="Times New Roman" w:hAnsi="Georgia" w:cs="Times New Roman"/>
          <w:sz w:val="24"/>
          <w:szCs w:val="24"/>
          <w:lang w:eastAsia="ru-RU"/>
        </w:rPr>
      </w:pPr>
      <w:r w:rsidRPr="00DA6685">
        <w:rPr>
          <w:rFonts w:ascii="Georgia" w:eastAsia="Times New Roman" w:hAnsi="Georgia" w:cs="Times New Roman"/>
          <w:sz w:val="24"/>
          <w:szCs w:val="24"/>
          <w:lang w:eastAsia="ru-RU"/>
        </w:rPr>
        <w:t xml:space="preserve">Жители России принимают участие в акции «Окна Победы» - по всей стране  украшают окна </w:t>
      </w:r>
      <w:proofErr w:type="spellStart"/>
      <w:r w:rsidRPr="00DA6685">
        <w:rPr>
          <w:rFonts w:ascii="Georgia" w:eastAsia="Times New Roman" w:hAnsi="Georgia" w:cs="Times New Roman"/>
          <w:sz w:val="24"/>
          <w:szCs w:val="24"/>
          <w:lang w:eastAsia="ru-RU"/>
        </w:rPr>
        <w:t>квартир</w:t>
      </w:r>
      <w:proofErr w:type="gramStart"/>
      <w:r w:rsidRPr="00DA6685">
        <w:rPr>
          <w:rFonts w:ascii="Georgia" w:eastAsia="Times New Roman" w:hAnsi="Georgia" w:cs="Times New Roman"/>
          <w:sz w:val="24"/>
          <w:szCs w:val="24"/>
          <w:lang w:eastAsia="ru-RU"/>
        </w:rPr>
        <w:t>,д</w:t>
      </w:r>
      <w:proofErr w:type="gramEnd"/>
      <w:r w:rsidRPr="00DA6685">
        <w:rPr>
          <w:rFonts w:ascii="Georgia" w:eastAsia="Times New Roman" w:hAnsi="Georgia" w:cs="Times New Roman"/>
          <w:sz w:val="24"/>
          <w:szCs w:val="24"/>
          <w:lang w:eastAsia="ru-RU"/>
        </w:rPr>
        <w:t>омов</w:t>
      </w:r>
      <w:proofErr w:type="spellEnd"/>
      <w:r w:rsidRPr="00DA6685">
        <w:rPr>
          <w:rFonts w:ascii="Georgia" w:eastAsia="Times New Roman" w:hAnsi="Georgia" w:cs="Times New Roman"/>
          <w:sz w:val="24"/>
          <w:szCs w:val="24"/>
          <w:lang w:eastAsia="ru-RU"/>
        </w:rPr>
        <w:t xml:space="preserve">, учреждений символами Великой Победы. </w:t>
      </w:r>
      <w:proofErr w:type="spellStart"/>
      <w:proofErr w:type="gramStart"/>
      <w:r w:rsidRPr="00DA6685">
        <w:rPr>
          <w:rFonts w:ascii="Georgia" w:eastAsia="Times New Roman" w:hAnsi="Georgia" w:cs="Times New Roman"/>
          <w:sz w:val="24"/>
          <w:szCs w:val="24"/>
          <w:lang w:eastAsia="ru-RU"/>
        </w:rPr>
        <w:t>Воспитаники</w:t>
      </w:r>
      <w:proofErr w:type="spellEnd"/>
      <w:r w:rsidRPr="00DA6685">
        <w:rPr>
          <w:rFonts w:ascii="Georgia" w:eastAsia="Times New Roman" w:hAnsi="Georgia" w:cs="Times New Roman"/>
          <w:sz w:val="24"/>
          <w:szCs w:val="24"/>
          <w:lang w:eastAsia="ru-RU"/>
        </w:rPr>
        <w:t xml:space="preserve"> средней </w:t>
      </w:r>
      <w:proofErr w:type="spellStart"/>
      <w:r w:rsidRPr="00DA6685">
        <w:rPr>
          <w:rFonts w:ascii="Georgia" w:eastAsia="Times New Roman" w:hAnsi="Georgia" w:cs="Times New Roman"/>
          <w:sz w:val="24"/>
          <w:szCs w:val="24"/>
          <w:lang w:eastAsia="ru-RU"/>
        </w:rPr>
        <w:t>круппы</w:t>
      </w:r>
      <w:proofErr w:type="spellEnd"/>
      <w:r w:rsidRPr="00DA6685">
        <w:rPr>
          <w:rFonts w:ascii="Georgia" w:eastAsia="Times New Roman" w:hAnsi="Georgia" w:cs="Times New Roman"/>
          <w:sz w:val="24"/>
          <w:szCs w:val="24"/>
          <w:lang w:eastAsia="ru-RU"/>
        </w:rPr>
        <w:t xml:space="preserve"> нашего детского сада </w:t>
      </w:r>
      <w:proofErr w:type="spellStart"/>
      <w:r w:rsidRPr="00DA6685">
        <w:rPr>
          <w:rFonts w:ascii="Georgia" w:eastAsia="Times New Roman" w:hAnsi="Georgia" w:cs="Times New Roman"/>
          <w:sz w:val="24"/>
          <w:szCs w:val="24"/>
          <w:lang w:eastAsia="ru-RU"/>
        </w:rPr>
        <w:t>присоединияются</w:t>
      </w:r>
      <w:proofErr w:type="spellEnd"/>
      <w:r w:rsidRPr="00DA6685">
        <w:rPr>
          <w:rFonts w:ascii="Georgia" w:eastAsia="Times New Roman" w:hAnsi="Georgia" w:cs="Times New Roman"/>
          <w:sz w:val="24"/>
          <w:szCs w:val="24"/>
          <w:lang w:eastAsia="ru-RU"/>
        </w:rPr>
        <w:t xml:space="preserve"> к акции.</w:t>
      </w:r>
      <w:proofErr w:type="gramEnd"/>
      <w:r w:rsidRPr="00DA6685">
        <w:rPr>
          <w:rFonts w:ascii="Georgia" w:eastAsia="Times New Roman" w:hAnsi="Georgia" w:cs="Times New Roman"/>
          <w:sz w:val="24"/>
          <w:szCs w:val="24"/>
          <w:lang w:eastAsia="ru-RU"/>
        </w:rPr>
        <w:t xml:space="preserve"> #ОКНА_ПОБЕДЫ</w:t>
      </w:r>
      <w:r w:rsidRPr="00DA6685">
        <w:rPr>
          <w:rFonts w:ascii="Georgia" w:eastAsia="Times New Roman" w:hAnsi="Georgia" w:cs="Times New Roman"/>
          <w:sz w:val="24"/>
          <w:szCs w:val="24"/>
          <w:lang w:eastAsia="ru-RU"/>
        </w:rPr>
        <w:br/>
        <w:t>#</w:t>
      </w:r>
      <w:proofErr w:type="spellStart"/>
      <w:r w:rsidRPr="00DA6685">
        <w:rPr>
          <w:rFonts w:ascii="Georgia" w:eastAsia="Times New Roman" w:hAnsi="Georgia" w:cs="Times New Roman"/>
          <w:sz w:val="24"/>
          <w:szCs w:val="24"/>
          <w:lang w:eastAsia="ru-RU"/>
        </w:rPr>
        <w:t>ДеньПобеды</w:t>
      </w:r>
      <w:proofErr w:type="spellEnd"/>
    </w:p>
    <w:p w:rsidR="00415A8F" w:rsidRDefault="00415A8F" w:rsidP="00415A8F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415A8F" w:rsidRDefault="00DA6685" w:rsidP="00415A8F">
      <w:pPr>
        <w:rPr>
          <w:rFonts w:ascii="Georgia" w:eastAsia="Times New Roman" w:hAnsi="Georgia" w:cs="Times New Roman"/>
          <w:sz w:val="24"/>
          <w:szCs w:val="24"/>
          <w:lang w:eastAsia="ru-RU"/>
        </w:rPr>
      </w:pPr>
      <w:r w:rsidRPr="00DA6685">
        <w:rPr>
          <w:rFonts w:ascii="Georgia" w:eastAsia="Times New Roman" w:hAnsi="Georgia" w:cs="Times New Roman"/>
          <w:sz w:val="24"/>
          <w:szCs w:val="24"/>
          <w:lang w:eastAsia="ru-RU"/>
        </w:rPr>
        <w:drawing>
          <wp:anchor distT="0" distB="0" distL="114300" distR="114300" simplePos="0" relativeHeight="251792384" behindDoc="1" locked="0" layoutInCell="1" allowOverlap="1" wp14:anchorId="62A45050" wp14:editId="54A9F1FD">
            <wp:simplePos x="0" y="0"/>
            <wp:positionH relativeFrom="column">
              <wp:posOffset>399415</wp:posOffset>
            </wp:positionH>
            <wp:positionV relativeFrom="paragraph">
              <wp:posOffset>145415</wp:posOffset>
            </wp:positionV>
            <wp:extent cx="4552950" cy="6176645"/>
            <wp:effectExtent l="0" t="0" r="0" b="0"/>
            <wp:wrapThrough wrapText="bothSides">
              <wp:wrapPolygon edited="0">
                <wp:start x="362" y="0"/>
                <wp:lineTo x="0" y="133"/>
                <wp:lineTo x="0" y="21385"/>
                <wp:lineTo x="271" y="21518"/>
                <wp:lineTo x="362" y="21518"/>
                <wp:lineTo x="21148" y="21518"/>
                <wp:lineTo x="21238" y="21518"/>
                <wp:lineTo x="21510" y="21385"/>
                <wp:lineTo x="21510" y="133"/>
                <wp:lineTo x="21148" y="0"/>
                <wp:lineTo x="362" y="0"/>
              </wp:wrapPolygon>
            </wp:wrapThrough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22" t="21949" r="36218" b="17332"/>
                    <a:stretch/>
                  </pic:blipFill>
                  <pic:spPr bwMode="auto">
                    <a:xfrm>
                      <a:off x="0" y="0"/>
                      <a:ext cx="4552950" cy="6176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5A8F" w:rsidRDefault="00415A8F" w:rsidP="00415A8F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415A8F" w:rsidRDefault="00415A8F" w:rsidP="00415A8F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415A8F" w:rsidRDefault="00415A8F" w:rsidP="00415A8F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415A8F" w:rsidRDefault="00415A8F" w:rsidP="00415A8F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415A8F" w:rsidRDefault="00415A8F" w:rsidP="00415A8F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415A8F" w:rsidRDefault="00415A8F" w:rsidP="00415A8F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DA6685" w:rsidRDefault="00DA6685" w:rsidP="00415A8F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DA6685" w:rsidRDefault="00DA6685" w:rsidP="00415A8F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DA6685" w:rsidRDefault="00DA6685" w:rsidP="00415A8F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DA6685" w:rsidRDefault="00DA6685" w:rsidP="00415A8F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DA6685" w:rsidRDefault="00DA6685" w:rsidP="00415A8F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DA6685" w:rsidRDefault="00DA6685" w:rsidP="00415A8F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DA6685" w:rsidRDefault="00DA6685" w:rsidP="00415A8F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DA6685" w:rsidRDefault="00DA6685" w:rsidP="00415A8F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DA6685" w:rsidRDefault="00DA6685" w:rsidP="00415A8F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DA6685" w:rsidRDefault="00DA6685" w:rsidP="00415A8F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DA6685" w:rsidRDefault="00DA6685" w:rsidP="00415A8F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DA6685" w:rsidRPr="00DA6685" w:rsidRDefault="00DA6685" w:rsidP="00DA6685">
      <w:pPr>
        <w:jc w:val="center"/>
        <w:rPr>
          <w:rFonts w:ascii="Georgia" w:eastAsia="Times New Roman" w:hAnsi="Georgia" w:cs="Times New Roman"/>
          <w:b/>
          <w:bCs/>
          <w:color w:val="92D050"/>
          <w:sz w:val="56"/>
          <w:szCs w:val="56"/>
          <w:lang w:eastAsia="ru-RU"/>
        </w:rPr>
      </w:pPr>
      <w:r w:rsidRPr="00DA6685">
        <w:rPr>
          <w:rFonts w:ascii="Georgia" w:eastAsia="Times New Roman" w:hAnsi="Georgia" w:cs="Times New Roman"/>
          <w:b/>
          <w:bCs/>
          <w:color w:val="92D050"/>
          <w:sz w:val="56"/>
          <w:szCs w:val="56"/>
          <w:lang w:eastAsia="ru-RU"/>
        </w:rPr>
        <w:lastRenderedPageBreak/>
        <w:t>Совместное развлечение для детей и родителей «Весна пришла!»</w:t>
      </w:r>
    </w:p>
    <w:p w:rsidR="00415A8F" w:rsidRDefault="00415A8F" w:rsidP="00DA6685">
      <w:pPr>
        <w:jc w:val="center"/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BD2E00" w:rsidRPr="00DA6685" w:rsidRDefault="00DA6685" w:rsidP="00DA6685">
      <w:pPr>
        <w:jc w:val="center"/>
        <w:rPr>
          <w:rFonts w:ascii="Georgia" w:eastAsia="Times New Roman" w:hAnsi="Georgia" w:cs="Times New Roman"/>
          <w:sz w:val="28"/>
          <w:szCs w:val="28"/>
          <w:lang w:eastAsia="ru-RU"/>
        </w:rPr>
      </w:pPr>
      <w:r w:rsidRPr="00DA6685">
        <w:rPr>
          <w:rFonts w:ascii="LatoWeb" w:hAnsi="LatoWeb"/>
          <w:color w:val="0B1F33"/>
          <w:sz w:val="28"/>
          <w:szCs w:val="28"/>
          <w:shd w:val="clear" w:color="auto" w:fill="FFFFFF"/>
        </w:rPr>
        <w:t>Согласно плану консультативно-методического центра, в детском саду  состоялось  совместное развлечение для детей и родителей «Весна пришла!»,  Весна пришла с музыкой, цветами, танцами, улыбкой. Малыши с мамами и бабушками  водили хороводы, играли в увлекательные игры. Развлечение получились очень веселыми, задорными и с радостной атмосферой.</w:t>
      </w:r>
    </w:p>
    <w:p w:rsidR="00BD2E00" w:rsidRDefault="00DA6685" w:rsidP="00415A8F">
      <w:pPr>
        <w:rPr>
          <w:rFonts w:ascii="Georgia" w:eastAsia="Times New Roman" w:hAnsi="Georgia" w:cs="Times New Roman"/>
          <w:sz w:val="24"/>
          <w:szCs w:val="24"/>
          <w:lang w:eastAsia="ru-RU"/>
        </w:rPr>
      </w:pPr>
      <w:r w:rsidRPr="00DA6685">
        <w:rPr>
          <w:rFonts w:ascii="Georgia" w:eastAsia="Times New Roman" w:hAnsi="Georgia" w:cs="Times New Roman"/>
          <w:sz w:val="24"/>
          <w:szCs w:val="24"/>
          <w:lang w:eastAsia="ru-RU"/>
        </w:rPr>
        <w:drawing>
          <wp:anchor distT="0" distB="0" distL="114300" distR="114300" simplePos="0" relativeHeight="251793408" behindDoc="1" locked="0" layoutInCell="1" allowOverlap="1" wp14:anchorId="0FB484EF" wp14:editId="1B5C868A">
            <wp:simplePos x="0" y="0"/>
            <wp:positionH relativeFrom="column">
              <wp:posOffset>-3810</wp:posOffset>
            </wp:positionH>
            <wp:positionV relativeFrom="paragraph">
              <wp:posOffset>323850</wp:posOffset>
            </wp:positionV>
            <wp:extent cx="5734050" cy="3211830"/>
            <wp:effectExtent l="0" t="0" r="0" b="7620"/>
            <wp:wrapThrough wrapText="bothSides">
              <wp:wrapPolygon edited="0">
                <wp:start x="287" y="0"/>
                <wp:lineTo x="0" y="256"/>
                <wp:lineTo x="0" y="21395"/>
                <wp:lineTo x="287" y="21523"/>
                <wp:lineTo x="21241" y="21523"/>
                <wp:lineTo x="21528" y="21395"/>
                <wp:lineTo x="21528" y="256"/>
                <wp:lineTo x="21241" y="0"/>
                <wp:lineTo x="287" y="0"/>
              </wp:wrapPolygon>
            </wp:wrapThrough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97" t="23375" r="27885" b="15622"/>
                    <a:stretch/>
                  </pic:blipFill>
                  <pic:spPr bwMode="auto">
                    <a:xfrm>
                      <a:off x="0" y="0"/>
                      <a:ext cx="5734050" cy="3211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2E00" w:rsidRDefault="00BD2E00" w:rsidP="00415A8F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BD2E00" w:rsidRDefault="00BD2E00" w:rsidP="00BD2E00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BD2E00" w:rsidRDefault="00BD2E00" w:rsidP="00BD2E00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BD2E00" w:rsidRDefault="00BD2E00" w:rsidP="00BD2E00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BD2E00" w:rsidRDefault="00BD2E00" w:rsidP="00BD2E00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BD2E00" w:rsidRDefault="00BD2E00" w:rsidP="00BD2E00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BD2E00" w:rsidRDefault="00BD2E00" w:rsidP="00BD2E00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DA6685" w:rsidRDefault="00DA6685" w:rsidP="00BD2E00">
      <w:pPr>
        <w:jc w:val="center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DA6685" w:rsidRDefault="00DA6685" w:rsidP="00BD2E00">
      <w:pPr>
        <w:jc w:val="center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DA6685" w:rsidRDefault="00DA6685" w:rsidP="00BD2E00">
      <w:pPr>
        <w:jc w:val="center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DA6685" w:rsidRDefault="00DA6685" w:rsidP="00BD2E00">
      <w:pPr>
        <w:jc w:val="center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DA6685" w:rsidRDefault="00DA6685" w:rsidP="00BD2E00">
      <w:pPr>
        <w:jc w:val="center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</w:p>
    <w:p w:rsidR="00BD2E00" w:rsidRPr="00DA6685" w:rsidRDefault="00BD2E00" w:rsidP="00BD2E00">
      <w:pPr>
        <w:jc w:val="center"/>
        <w:rPr>
          <w:rFonts w:ascii="Georgia" w:eastAsia="Times New Roman" w:hAnsi="Georgia" w:cs="Times New Roman"/>
          <w:b/>
          <w:color w:val="92D050"/>
          <w:sz w:val="56"/>
          <w:szCs w:val="56"/>
          <w:lang w:eastAsia="ru-RU"/>
        </w:rPr>
      </w:pPr>
      <w:r w:rsidRPr="00DA6685">
        <w:rPr>
          <w:rFonts w:ascii="Georgia" w:eastAsia="Times New Roman" w:hAnsi="Georgia" w:cs="Times New Roman"/>
          <w:b/>
          <w:color w:val="92D050"/>
          <w:sz w:val="56"/>
          <w:szCs w:val="56"/>
          <w:lang w:eastAsia="ru-RU"/>
        </w:rPr>
        <w:lastRenderedPageBreak/>
        <w:t>День Победы в детском саду!</w:t>
      </w:r>
    </w:p>
    <w:p w:rsidR="00BD2E00" w:rsidRPr="00BD2E00" w:rsidRDefault="00BD2E00" w:rsidP="00BD2E00">
      <w:pPr>
        <w:jc w:val="center"/>
        <w:rPr>
          <w:rFonts w:ascii="Georgia" w:eastAsia="Times New Roman" w:hAnsi="Georgia" w:cs="Times New Roman"/>
          <w:b/>
          <w:color w:val="FF0000"/>
          <w:sz w:val="56"/>
          <w:szCs w:val="56"/>
          <w:lang w:eastAsia="ru-RU"/>
        </w:rPr>
      </w:pPr>
      <w:r>
        <w:rPr>
          <w:rFonts w:ascii="Georgia" w:hAnsi="Georgia"/>
          <w:color w:val="2E2E2E"/>
          <w:shd w:val="clear" w:color="auto" w:fill="FFFFFF"/>
        </w:rPr>
        <w:t>Праздник 9 Мая – это праздник Великой Победы. В далёком 1941 году вся страна встала на защиту Отечества и смогла отстоять право на жизнь под мирным небом. В день Победы каждый из нас особенно ярко чувствует гордость за свою историю.</w:t>
      </w:r>
      <w:r>
        <w:rPr>
          <w:rFonts w:ascii="Georgia" w:hAnsi="Georgia"/>
          <w:color w:val="2E2E2E"/>
        </w:rPr>
        <w:br/>
      </w:r>
      <w:proofErr w:type="gramStart"/>
      <w:r>
        <w:rPr>
          <w:rFonts w:ascii="Georgia" w:hAnsi="Georgia"/>
          <w:color w:val="2E2E2E"/>
          <w:shd w:val="clear" w:color="auto" w:fill="FFFFFF"/>
        </w:rPr>
        <w:t>Но как рассказать об этом маленьким жителям нашей страны, которые только начинают жить, и, может, даже, не совсем понимают смысл этих слов – война, горе, слёзы, голод и, наконец, долгожданный мир!</w:t>
      </w:r>
      <w:proofErr w:type="gramEnd"/>
      <w:r>
        <w:rPr>
          <w:rFonts w:ascii="Georgia" w:hAnsi="Georgia"/>
          <w:color w:val="2E2E2E"/>
        </w:rPr>
        <w:br/>
      </w:r>
      <w:r>
        <w:rPr>
          <w:rFonts w:ascii="Georgia" w:hAnsi="Georgia"/>
          <w:color w:val="2E2E2E"/>
          <w:shd w:val="clear" w:color="auto" w:fill="FFFFFF"/>
        </w:rPr>
        <w:t>Воспитатели рассказали воспитанникам о важных моментах нашей истории, доступно объяснили, что такое День Победы, почему мы так свято к нему относимся, почему это радостный праздник со слезами на глазах, почему нам нельзя его забывать.</w:t>
      </w:r>
      <w:r>
        <w:rPr>
          <w:rFonts w:ascii="Georgia" w:hAnsi="Georgia"/>
          <w:color w:val="2E2E2E"/>
        </w:rPr>
        <w:br/>
      </w:r>
      <w:r>
        <w:rPr>
          <w:rFonts w:ascii="Georgia" w:hAnsi="Georgia"/>
          <w:color w:val="2E2E2E"/>
          <w:shd w:val="clear" w:color="auto" w:fill="FFFFFF"/>
        </w:rPr>
        <w:t>В группах были оформлены выставки детских работ, детско-родительских работ, выставки художественной литературы, родительские уголки оформленные буклетами, демонстрационным материалом, плакатами, посвященными 9 мая, фотографиями прадедушек воспитанников.</w:t>
      </w:r>
      <w:r>
        <w:rPr>
          <w:rFonts w:ascii="Georgia" w:hAnsi="Georgia"/>
          <w:color w:val="2E2E2E"/>
        </w:rPr>
        <w:br/>
      </w:r>
      <w:r>
        <w:rPr>
          <w:rFonts w:ascii="Georgia" w:hAnsi="Georgia"/>
          <w:color w:val="2E2E2E"/>
          <w:shd w:val="clear" w:color="auto" w:fill="FFFFFF"/>
        </w:rPr>
        <w:t xml:space="preserve">5 мая в детском саду прошло торжественное празднование Дня Победы. Мероприятие началось с поднятия </w:t>
      </w:r>
      <w:proofErr w:type="spellStart"/>
      <w:r>
        <w:rPr>
          <w:rFonts w:ascii="Georgia" w:hAnsi="Georgia"/>
          <w:color w:val="2E2E2E"/>
          <w:shd w:val="clear" w:color="auto" w:fill="FFFFFF"/>
        </w:rPr>
        <w:t>триколора</w:t>
      </w:r>
      <w:proofErr w:type="spellEnd"/>
      <w:r>
        <w:rPr>
          <w:rFonts w:ascii="Georgia" w:hAnsi="Georgia"/>
          <w:color w:val="2E2E2E"/>
          <w:shd w:val="clear" w:color="auto" w:fill="FFFFFF"/>
        </w:rPr>
        <w:t xml:space="preserve"> под гимн Российской Федерации и минутой молчания в память о погибших в ВОВ, затем дошколята приняли участие в Параде Победы. Был проведен музыкально-литературный праздник «Этот день Победы». Ребята подготовили музыкальные номера: пели песни о ВОВ 1941-1945гг., о Победе, о ветеранах, о мире, о солдатах; исполняли танцы; читали стихотворения.</w:t>
      </w:r>
      <w:r>
        <w:rPr>
          <w:rFonts w:ascii="Georgia" w:hAnsi="Georgia"/>
          <w:color w:val="2E2E2E"/>
        </w:rPr>
        <w:br/>
      </w:r>
      <w:r>
        <w:rPr>
          <w:rFonts w:ascii="Georgia" w:hAnsi="Georgia"/>
          <w:color w:val="2E2E2E"/>
          <w:shd w:val="clear" w:color="auto" w:fill="FFFFFF"/>
        </w:rPr>
        <w:t>После праздничного мероприятия прошла акция «Бессмертный полк», в которой приняли участие дошкольники всех возрастных групп. Воспитанники построились в колонны и с фотографиями своих родственников-фронтовиков прошли по территории детского сада.</w:t>
      </w:r>
      <w:r>
        <w:rPr>
          <w:rFonts w:ascii="Georgia" w:hAnsi="Georgia"/>
          <w:color w:val="2E2E2E"/>
        </w:rPr>
        <w:br/>
      </w:r>
      <w:r>
        <w:rPr>
          <w:rFonts w:ascii="Georgia" w:hAnsi="Georgia"/>
          <w:color w:val="2E2E2E"/>
          <w:shd w:val="clear" w:color="auto" w:fill="FFFFFF"/>
        </w:rPr>
        <w:t>Вспоминая подвиги дедов и прадедов, сердечно поздравляем всех со светлым днем памяти, Днем Победы! Чистого неба, яркого солнца, мира, радости и счастья всем живущим на Земле!</w:t>
      </w:r>
    </w:p>
    <w:p w:rsidR="00BD2E00" w:rsidRDefault="00556436" w:rsidP="00BD2E00">
      <w:pPr>
        <w:rPr>
          <w:rFonts w:ascii="Georgia" w:eastAsia="Times New Roman" w:hAnsi="Georgia" w:cs="Times New Roman"/>
          <w:sz w:val="24"/>
          <w:szCs w:val="24"/>
          <w:lang w:eastAsia="ru-RU"/>
        </w:rPr>
      </w:pPr>
      <w:r w:rsidRPr="00DA6685">
        <w:rPr>
          <w:rFonts w:ascii="Georgia" w:eastAsia="Times New Roman" w:hAnsi="Georgia" w:cs="Times New Roman"/>
          <w:sz w:val="24"/>
          <w:szCs w:val="24"/>
          <w:lang w:eastAsia="ru-RU"/>
        </w:rPr>
        <w:drawing>
          <wp:anchor distT="0" distB="0" distL="114300" distR="114300" simplePos="0" relativeHeight="251794432" behindDoc="1" locked="0" layoutInCell="1" allowOverlap="1" wp14:anchorId="2A7AC0B2" wp14:editId="423F26F5">
            <wp:simplePos x="0" y="0"/>
            <wp:positionH relativeFrom="column">
              <wp:posOffset>-52070</wp:posOffset>
            </wp:positionH>
            <wp:positionV relativeFrom="paragraph">
              <wp:posOffset>205740</wp:posOffset>
            </wp:positionV>
            <wp:extent cx="5494655" cy="3000375"/>
            <wp:effectExtent l="0" t="0" r="0" b="9525"/>
            <wp:wrapThrough wrapText="bothSides">
              <wp:wrapPolygon edited="0">
                <wp:start x="300" y="0"/>
                <wp:lineTo x="0" y="274"/>
                <wp:lineTo x="0" y="21394"/>
                <wp:lineTo x="300" y="21531"/>
                <wp:lineTo x="21193" y="21531"/>
                <wp:lineTo x="21493" y="21394"/>
                <wp:lineTo x="21493" y="274"/>
                <wp:lineTo x="21193" y="0"/>
                <wp:lineTo x="300" y="0"/>
              </wp:wrapPolygon>
            </wp:wrapThrough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t="35347" r="30288" b="9066"/>
                    <a:stretch/>
                  </pic:blipFill>
                  <pic:spPr bwMode="auto">
                    <a:xfrm>
                      <a:off x="0" y="0"/>
                      <a:ext cx="5494655" cy="3000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2E00" w:rsidRDefault="00BD2E00" w:rsidP="00BD2E00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556436" w:rsidRDefault="00556436" w:rsidP="00BD2E00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b/>
          <w:color w:val="FF0000"/>
          <w:sz w:val="52"/>
          <w:szCs w:val="52"/>
          <w:lang w:eastAsia="ru-RU"/>
        </w:rPr>
      </w:pPr>
    </w:p>
    <w:p w:rsidR="00556436" w:rsidRDefault="00556436" w:rsidP="00BD2E00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b/>
          <w:color w:val="FF0000"/>
          <w:sz w:val="52"/>
          <w:szCs w:val="52"/>
          <w:lang w:eastAsia="ru-RU"/>
        </w:rPr>
      </w:pPr>
    </w:p>
    <w:p w:rsidR="00556436" w:rsidRDefault="00556436" w:rsidP="00BD2E00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b/>
          <w:color w:val="FF0000"/>
          <w:sz w:val="52"/>
          <w:szCs w:val="52"/>
          <w:lang w:eastAsia="ru-RU"/>
        </w:rPr>
      </w:pPr>
    </w:p>
    <w:p w:rsidR="00556436" w:rsidRDefault="00556436" w:rsidP="00BD2E00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b/>
          <w:color w:val="FF0000"/>
          <w:sz w:val="52"/>
          <w:szCs w:val="52"/>
          <w:lang w:eastAsia="ru-RU"/>
        </w:rPr>
      </w:pPr>
    </w:p>
    <w:p w:rsidR="00556436" w:rsidRDefault="00556436" w:rsidP="00BD2E00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b/>
          <w:color w:val="FF0000"/>
          <w:sz w:val="52"/>
          <w:szCs w:val="52"/>
          <w:lang w:eastAsia="ru-RU"/>
        </w:rPr>
      </w:pPr>
    </w:p>
    <w:p w:rsidR="00556436" w:rsidRDefault="00556436" w:rsidP="00BD2E00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b/>
          <w:color w:val="FF0000"/>
          <w:sz w:val="52"/>
          <w:szCs w:val="52"/>
          <w:lang w:eastAsia="ru-RU"/>
        </w:rPr>
      </w:pPr>
    </w:p>
    <w:p w:rsidR="00556436" w:rsidRDefault="00556436" w:rsidP="00BD2E00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b/>
          <w:color w:val="FF0000"/>
          <w:sz w:val="52"/>
          <w:szCs w:val="52"/>
          <w:lang w:eastAsia="ru-RU"/>
        </w:rPr>
      </w:pPr>
    </w:p>
    <w:p w:rsidR="00556436" w:rsidRDefault="00556436" w:rsidP="00BD2E00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b/>
          <w:color w:val="FF0000"/>
          <w:sz w:val="52"/>
          <w:szCs w:val="52"/>
          <w:lang w:eastAsia="ru-RU"/>
        </w:rPr>
      </w:pPr>
    </w:p>
    <w:p w:rsidR="00556436" w:rsidRPr="00556436" w:rsidRDefault="00556436" w:rsidP="00556436">
      <w:pPr>
        <w:jc w:val="center"/>
        <w:rPr>
          <w:rFonts w:ascii="Georgia" w:eastAsia="Times New Roman" w:hAnsi="Georgia" w:cs="Times New Roman"/>
          <w:b/>
          <w:bCs/>
          <w:color w:val="92D050"/>
          <w:sz w:val="52"/>
          <w:szCs w:val="52"/>
          <w:lang w:eastAsia="ru-RU"/>
        </w:rPr>
      </w:pPr>
      <w:r w:rsidRPr="00556436">
        <w:rPr>
          <w:rFonts w:ascii="Georgia" w:eastAsia="Times New Roman" w:hAnsi="Georgia" w:cs="Times New Roman"/>
          <w:b/>
          <w:bCs/>
          <w:color w:val="92D050"/>
          <w:sz w:val="52"/>
          <w:szCs w:val="52"/>
          <w:lang w:eastAsia="ru-RU"/>
        </w:rPr>
        <w:lastRenderedPageBreak/>
        <w:t>Имя в летописи Узловского образования</w:t>
      </w:r>
    </w:p>
    <w:p w:rsidR="00556436" w:rsidRPr="00556436" w:rsidRDefault="00556436" w:rsidP="00556436">
      <w:pPr>
        <w:rPr>
          <w:rFonts w:ascii="Georgia" w:eastAsia="Times New Roman" w:hAnsi="Georgia" w:cs="Times New Roman"/>
          <w:sz w:val="24"/>
          <w:szCs w:val="24"/>
          <w:lang w:eastAsia="ru-RU"/>
        </w:rPr>
      </w:pPr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 xml:space="preserve">В честь Международного дня Семьи и в рамках  муниципальной акции «Имя в летописи Узловского образования» хотим рассказать о семье </w:t>
      </w:r>
      <w:proofErr w:type="spellStart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>Саутиной</w:t>
      </w:r>
      <w:proofErr w:type="spellEnd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 xml:space="preserve"> Марии Николаевны, где профессия педагога стала призванием нескольких поколений.</w:t>
      </w:r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br/>
        <w:t xml:space="preserve">    Династия Марии Николаевны началась с ее  бабушки,  </w:t>
      </w:r>
      <w:proofErr w:type="spellStart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>Большуновой</w:t>
      </w:r>
      <w:proofErr w:type="spellEnd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 xml:space="preserve"> Марии Стефановны, которая более 50 лет учительствовала в </w:t>
      </w:r>
      <w:proofErr w:type="spellStart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>Гнилёвской</w:t>
      </w:r>
      <w:proofErr w:type="spellEnd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 xml:space="preserve"> восьмилетней школе </w:t>
      </w:r>
      <w:proofErr w:type="spellStart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>Трубчевского</w:t>
      </w:r>
      <w:proofErr w:type="spellEnd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 xml:space="preserve"> района Брянской области.</w:t>
      </w:r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br/>
        <w:t xml:space="preserve">   Продолжателем педагогической династии </w:t>
      </w:r>
      <w:proofErr w:type="spellStart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>Саутиных</w:t>
      </w:r>
      <w:proofErr w:type="spellEnd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 xml:space="preserve"> стала мама Марии Николаевны,  </w:t>
      </w:r>
      <w:proofErr w:type="spellStart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>Саутина</w:t>
      </w:r>
      <w:proofErr w:type="spellEnd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 xml:space="preserve"> Вера Григорьевна, учитель начальных классов. Она 45 лет посвятила педагогической работе.  Окончила Брянский пединститут им. академика </w:t>
      </w:r>
      <w:proofErr w:type="spellStart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>И.Г.Петровского</w:t>
      </w:r>
      <w:proofErr w:type="spellEnd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 xml:space="preserve">, работала по направлению, заведующим Ивановской малокомплектной школой </w:t>
      </w:r>
      <w:proofErr w:type="spellStart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>Комаричского</w:t>
      </w:r>
      <w:proofErr w:type="spellEnd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 xml:space="preserve"> района. Выйдя замуж переехала жить в город Узловая Тульской области, где работала воспитателем в </w:t>
      </w:r>
      <w:proofErr w:type="gramStart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>яслях-саду</w:t>
      </w:r>
      <w:proofErr w:type="gramEnd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 xml:space="preserve"> № 2.</w:t>
      </w:r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br/>
        <w:t xml:space="preserve">С 1980 года она трудится учителем начальных классов в специализированной школе  № 3 г. Ровеньки Луганской Народной Республики, имеет высшую квалификационную категорию и звание «Старший учитель», кропотливо учит детей познавать мир </w:t>
      </w:r>
      <w:proofErr w:type="gramStart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>от</w:t>
      </w:r>
      <w:proofErr w:type="gramEnd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 xml:space="preserve"> простого к сложному, от известного к неизвестному, от близкого к далекому. Вера Григорьевна была и остается талантливым и творчески работающим педагогом, идя в ногу со временем, старается осваивать и внедрять в свою деятельность новые инновационные технологии. Быть педагогом – это ее судьба!</w:t>
      </w:r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br/>
        <w:t>   Когда Марии Николаевне пришло время выбирать профессию, вопросов у нее уже не было, так как перед ее глазами был достойный пример: быть педагогом стало мечтой, которую она начала воплощать 15 лет назад.  Училась в Луганском  национальном педагогическом университете имени Тараса Шевченко и работала учителем в родной специализированной школе  № 3 города Ровеньки Луганской области, но настал «страшный»  2014 год, поменявший судьбу тысячу людей.  И вот волей судьбы Мария Николаевна переезжает жить  в город Узловая Тульской области, которая стала для неё второй Родиной. Тогда Мария Николаевна начала свой новый творческий путь, в должности воспитателя в МДОУ центр развития ребёнка – д/с № 20 города Узловая, где зарекомендовала себя, как замечательный воспитатель и отличный педагог. В 2018 году Мария Николаевна заняла 3 место в Региональном этапе Всероссийского конкурса «Воспитатель года России-2018», была награждена Диплом Министерства образования Тульской области.</w:t>
      </w:r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br/>
        <w:t xml:space="preserve">В 2019 году </w:t>
      </w:r>
      <w:proofErr w:type="gramStart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>назначена</w:t>
      </w:r>
      <w:proofErr w:type="gramEnd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 xml:space="preserve"> заместителем заведующего по воспитательной и методической работе в детском саду № 9. Под руководством Марии Николаевны результативно осуществляется методическая деятельность  детского сада.</w:t>
      </w:r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br/>
        <w:t>   Мария Николаевна награждена благодарственными письмами   ГОУ ДПО ТО «ИПК и ППРО ТО» за активное участие в работе малого жюри региональных этапов Всероссийских конкурсов «Воспитатели России» (2020), «Воспитатель года России» (2021,2022,2023), «Лучшие няни России» (2023).</w:t>
      </w:r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br/>
      </w:r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lastRenderedPageBreak/>
        <w:t>В 2022 году стала победителем Регионального конкурса «Призвание - учить!», за многочисленные заслуги в сфере образования награждена почетной грамотой Министерства просвещения  Российской Федерации.</w:t>
      </w:r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br/>
        <w:t>Мария Николаевна, по ее утверждению, счастливый человек. У нее есть любимая семья, замечательная и любимая профессия. Работает она в творческом коллективе, где ее окружают люди, которые готовы поддержать и помочь в трудную минуту. И если дочь, Марии Николаевны, захочет связать свою жизнь с педагогикой, она не будет препятствовать, а наоборот поможет, научит тому, чему научилась от своей мамы, и чему достигла сама за годы своей педагогической деятельности.</w:t>
      </w:r>
    </w:p>
    <w:p w:rsidR="00556436" w:rsidRPr="00556436" w:rsidRDefault="00556436" w:rsidP="00556436">
      <w:pPr>
        <w:rPr>
          <w:rFonts w:ascii="Georgia" w:eastAsia="Times New Roman" w:hAnsi="Georgia" w:cs="Times New Roman"/>
          <w:sz w:val="24"/>
          <w:szCs w:val="24"/>
          <w:lang w:eastAsia="ru-RU"/>
        </w:rPr>
      </w:pPr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>#ГодСемьи2024</w:t>
      </w:r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br/>
        <w:t>#ГодСемьи71</w:t>
      </w:r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br/>
        <w:t>#</w:t>
      </w:r>
      <w:proofErr w:type="spellStart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>ЗвёзднаяроссыпьУзловскогообразования</w:t>
      </w:r>
      <w:proofErr w:type="spellEnd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br/>
        <w:t>#</w:t>
      </w:r>
      <w:proofErr w:type="spellStart"/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t>ИмявлетописиУзловскогообразования</w:t>
      </w:r>
      <w:proofErr w:type="spellEnd"/>
    </w:p>
    <w:p w:rsidR="00BD2E00" w:rsidRDefault="00BD2E00" w:rsidP="00BD2E00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BD2E00" w:rsidRDefault="00BD2E00" w:rsidP="00BD2E00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BD2E00" w:rsidRDefault="00556436" w:rsidP="00BD2E00">
      <w:pPr>
        <w:rPr>
          <w:rFonts w:ascii="Georgia" w:eastAsia="Times New Roman" w:hAnsi="Georgia" w:cs="Times New Roman"/>
          <w:sz w:val="24"/>
          <w:szCs w:val="24"/>
          <w:lang w:eastAsia="ru-RU"/>
        </w:rPr>
      </w:pPr>
      <w:r w:rsidRPr="00556436">
        <w:rPr>
          <w:rFonts w:ascii="Georgia" w:eastAsia="Times New Roman" w:hAnsi="Georgia" w:cs="Times New Roman"/>
          <w:sz w:val="24"/>
          <w:szCs w:val="24"/>
          <w:lang w:eastAsia="ru-RU"/>
        </w:rPr>
        <w:drawing>
          <wp:anchor distT="0" distB="0" distL="114300" distR="114300" simplePos="0" relativeHeight="251795456" behindDoc="1" locked="0" layoutInCell="1" allowOverlap="1" wp14:anchorId="3A6068A9" wp14:editId="1F9BFD54">
            <wp:simplePos x="0" y="0"/>
            <wp:positionH relativeFrom="column">
              <wp:posOffset>-201930</wp:posOffset>
            </wp:positionH>
            <wp:positionV relativeFrom="paragraph">
              <wp:posOffset>319405</wp:posOffset>
            </wp:positionV>
            <wp:extent cx="5712460" cy="3625850"/>
            <wp:effectExtent l="0" t="0" r="2540" b="0"/>
            <wp:wrapThrough wrapText="bothSides">
              <wp:wrapPolygon edited="0">
                <wp:start x="288" y="0"/>
                <wp:lineTo x="0" y="227"/>
                <wp:lineTo x="0" y="21335"/>
                <wp:lineTo x="288" y="21449"/>
                <wp:lineTo x="21249" y="21449"/>
                <wp:lineTo x="21538" y="21335"/>
                <wp:lineTo x="21538" y="227"/>
                <wp:lineTo x="21249" y="0"/>
                <wp:lineTo x="288" y="0"/>
              </wp:wrapPolygon>
            </wp:wrapThrough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56" t="24516" r="27885" b="5645"/>
                    <a:stretch/>
                  </pic:blipFill>
                  <pic:spPr bwMode="auto">
                    <a:xfrm>
                      <a:off x="0" y="0"/>
                      <a:ext cx="5712460" cy="3625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2E00" w:rsidRDefault="00BD2E00" w:rsidP="00BD2E00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556436" w:rsidRDefault="00556436" w:rsidP="00BD2E00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556436" w:rsidRPr="00556436" w:rsidRDefault="00556436" w:rsidP="00556436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556436" w:rsidRPr="00556436" w:rsidRDefault="00556436" w:rsidP="00556436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556436" w:rsidRPr="00556436" w:rsidRDefault="00556436" w:rsidP="00556436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556436" w:rsidRPr="00556436" w:rsidRDefault="00556436" w:rsidP="00556436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556436" w:rsidRPr="00556436" w:rsidRDefault="00556436" w:rsidP="00556436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556436" w:rsidRPr="00556436" w:rsidRDefault="00556436" w:rsidP="00556436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556436" w:rsidRPr="00556436" w:rsidRDefault="00556436" w:rsidP="00556436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556436" w:rsidRPr="00556436" w:rsidRDefault="00556436" w:rsidP="00556436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556436" w:rsidRPr="00556436" w:rsidRDefault="00556436" w:rsidP="00556436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556436" w:rsidRDefault="00556436" w:rsidP="00556436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590D1E" w:rsidRDefault="00556436" w:rsidP="00556436">
      <w:pPr>
        <w:tabs>
          <w:tab w:val="left" w:pos="3615"/>
        </w:tabs>
        <w:rPr>
          <w:rFonts w:ascii="Georgia" w:eastAsia="Times New Roman" w:hAnsi="Georgia" w:cs="Times New Roman"/>
          <w:sz w:val="24"/>
          <w:szCs w:val="24"/>
          <w:lang w:eastAsia="ru-RU"/>
        </w:rPr>
      </w:pPr>
      <w:r>
        <w:rPr>
          <w:rFonts w:ascii="Georgia" w:eastAsia="Times New Roman" w:hAnsi="Georgia" w:cs="Times New Roman"/>
          <w:sz w:val="24"/>
          <w:szCs w:val="24"/>
          <w:lang w:eastAsia="ru-RU"/>
        </w:rPr>
        <w:tab/>
      </w:r>
    </w:p>
    <w:p w:rsidR="00556436" w:rsidRDefault="00556436" w:rsidP="00556436">
      <w:pPr>
        <w:tabs>
          <w:tab w:val="left" w:pos="3615"/>
        </w:tabs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556436" w:rsidRDefault="00556436" w:rsidP="00556436">
      <w:pPr>
        <w:tabs>
          <w:tab w:val="left" w:pos="3615"/>
        </w:tabs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556436" w:rsidRDefault="00556436" w:rsidP="00556436">
      <w:pPr>
        <w:tabs>
          <w:tab w:val="left" w:pos="3615"/>
        </w:tabs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556436" w:rsidRDefault="00556436" w:rsidP="00556436">
      <w:pPr>
        <w:tabs>
          <w:tab w:val="left" w:pos="3615"/>
        </w:tabs>
        <w:jc w:val="center"/>
        <w:rPr>
          <w:rFonts w:ascii="Georgia" w:eastAsia="Times New Roman" w:hAnsi="Georgia" w:cs="Times New Roman"/>
          <w:b/>
          <w:bCs/>
          <w:color w:val="92D050"/>
          <w:sz w:val="52"/>
          <w:szCs w:val="52"/>
          <w:lang w:eastAsia="ru-RU"/>
        </w:rPr>
      </w:pPr>
      <w:proofErr w:type="spellStart"/>
      <w:r w:rsidRPr="00556436">
        <w:rPr>
          <w:rFonts w:ascii="Georgia" w:eastAsia="Times New Roman" w:hAnsi="Georgia" w:cs="Times New Roman"/>
          <w:b/>
          <w:bCs/>
          <w:color w:val="92D050"/>
          <w:sz w:val="52"/>
          <w:szCs w:val="52"/>
          <w:lang w:eastAsia="ru-RU"/>
        </w:rPr>
        <w:lastRenderedPageBreak/>
        <w:t>Улыбашки</w:t>
      </w:r>
      <w:proofErr w:type="spellEnd"/>
    </w:p>
    <w:p w:rsidR="00556436" w:rsidRDefault="00556436" w:rsidP="00556436">
      <w:pPr>
        <w:pStyle w:val="aa"/>
        <w:spacing w:before="0" w:beforeAutospacing="0"/>
        <w:rPr>
          <w:rFonts w:ascii="LatoWeb" w:hAnsi="LatoWeb"/>
          <w:color w:val="0B1F33"/>
        </w:rPr>
      </w:pPr>
      <w:r>
        <w:rPr>
          <w:rFonts w:ascii="LatoWeb" w:hAnsi="LatoWeb"/>
          <w:color w:val="0B1F33"/>
        </w:rPr>
        <w:t>В рамках года Семьи и в преддверии празднования Дня защиты детей воспитанники принимают участие в онлайн-акции "</w:t>
      </w:r>
      <w:proofErr w:type="spellStart"/>
      <w:r>
        <w:rPr>
          <w:rFonts w:ascii="LatoWeb" w:hAnsi="LatoWeb"/>
          <w:color w:val="0B1F33"/>
        </w:rPr>
        <w:t>Улыбашки</w:t>
      </w:r>
      <w:proofErr w:type="spellEnd"/>
      <w:r>
        <w:rPr>
          <w:rFonts w:ascii="LatoWeb" w:hAnsi="LatoWeb"/>
          <w:color w:val="0B1F33"/>
        </w:rPr>
        <w:t>".</w:t>
      </w:r>
    </w:p>
    <w:p w:rsidR="00556436" w:rsidRDefault="00556436" w:rsidP="00556436">
      <w:pPr>
        <w:pStyle w:val="aa"/>
        <w:spacing w:before="0" w:beforeAutospacing="0"/>
        <w:rPr>
          <w:rFonts w:ascii="LatoWeb" w:hAnsi="LatoWeb"/>
          <w:color w:val="0B1F33"/>
        </w:rPr>
      </w:pPr>
      <w:r w:rsidRPr="00556436">
        <w:rPr>
          <w:rFonts w:ascii="Georgia" w:hAnsi="Georgia"/>
          <w:b/>
          <w:bCs/>
          <w:color w:val="92D050"/>
          <w:sz w:val="52"/>
          <w:szCs w:val="52"/>
        </w:rPr>
        <w:drawing>
          <wp:anchor distT="0" distB="0" distL="114300" distR="114300" simplePos="0" relativeHeight="251796480" behindDoc="1" locked="0" layoutInCell="1" allowOverlap="1" wp14:anchorId="1B6680C8" wp14:editId="46672A42">
            <wp:simplePos x="0" y="0"/>
            <wp:positionH relativeFrom="column">
              <wp:posOffset>-356870</wp:posOffset>
            </wp:positionH>
            <wp:positionV relativeFrom="paragraph">
              <wp:posOffset>1060450</wp:posOffset>
            </wp:positionV>
            <wp:extent cx="6177280" cy="2428875"/>
            <wp:effectExtent l="0" t="0" r="0" b="9525"/>
            <wp:wrapThrough wrapText="bothSides">
              <wp:wrapPolygon edited="0">
                <wp:start x="266" y="0"/>
                <wp:lineTo x="0" y="339"/>
                <wp:lineTo x="0" y="21346"/>
                <wp:lineTo x="266" y="21515"/>
                <wp:lineTo x="21249" y="21515"/>
                <wp:lineTo x="21516" y="21346"/>
                <wp:lineTo x="21516" y="339"/>
                <wp:lineTo x="21249" y="0"/>
                <wp:lineTo x="266" y="0"/>
              </wp:wrapPolygon>
            </wp:wrapThrough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37" t="31642" r="28526" b="25884"/>
                    <a:stretch/>
                  </pic:blipFill>
                  <pic:spPr bwMode="auto">
                    <a:xfrm>
                      <a:off x="0" y="0"/>
                      <a:ext cx="6177280" cy="2428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LatoWeb" w:hAnsi="LatoWeb"/>
          <w:color w:val="0B1F33"/>
        </w:rPr>
        <w:t>#ГодСемьи2024</w:t>
      </w:r>
      <w:r>
        <w:rPr>
          <w:rFonts w:ascii="LatoWeb" w:hAnsi="LatoWeb"/>
          <w:color w:val="0B1F33"/>
        </w:rPr>
        <w:br/>
        <w:t>#ГодСемьи71</w:t>
      </w:r>
      <w:r>
        <w:rPr>
          <w:rFonts w:ascii="LatoWeb" w:hAnsi="LatoWeb"/>
          <w:color w:val="0B1F33"/>
        </w:rPr>
        <w:br/>
        <w:t>#Улыбашки2024</w:t>
      </w:r>
      <w:r>
        <w:rPr>
          <w:rFonts w:ascii="LatoWeb" w:hAnsi="LatoWeb"/>
          <w:color w:val="0B1F33"/>
        </w:rPr>
        <w:br/>
        <w:t>#детскийсад</w:t>
      </w:r>
      <w:proofErr w:type="gramStart"/>
      <w:r>
        <w:rPr>
          <w:rFonts w:ascii="LatoWeb" w:hAnsi="LatoWeb"/>
          <w:color w:val="0B1F33"/>
        </w:rPr>
        <w:t>9</w:t>
      </w:r>
      <w:proofErr w:type="gramEnd"/>
    </w:p>
    <w:p w:rsidR="00556436" w:rsidRPr="00556436" w:rsidRDefault="00556436" w:rsidP="00556436">
      <w:pPr>
        <w:tabs>
          <w:tab w:val="left" w:pos="3615"/>
        </w:tabs>
        <w:jc w:val="center"/>
        <w:rPr>
          <w:rFonts w:ascii="Georgia" w:eastAsia="Times New Roman" w:hAnsi="Georgia" w:cs="Times New Roman"/>
          <w:b/>
          <w:bCs/>
          <w:color w:val="92D050"/>
          <w:sz w:val="52"/>
          <w:szCs w:val="52"/>
          <w:lang w:eastAsia="ru-RU"/>
        </w:rPr>
      </w:pPr>
      <w:bookmarkStart w:id="0" w:name="_GoBack"/>
      <w:bookmarkEnd w:id="0"/>
    </w:p>
    <w:p w:rsidR="00556436" w:rsidRPr="00556436" w:rsidRDefault="00556436" w:rsidP="00556436">
      <w:pPr>
        <w:tabs>
          <w:tab w:val="left" w:pos="3615"/>
        </w:tabs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2D48CC" w:rsidRDefault="002D48CC" w:rsidP="007F5C51">
      <w:pPr>
        <w:jc w:val="center"/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1664" behindDoc="1" locked="0" layoutInCell="1" allowOverlap="1" wp14:anchorId="7C677357" wp14:editId="27C0C69F">
            <wp:simplePos x="0" y="0"/>
            <wp:positionH relativeFrom="column">
              <wp:posOffset>-661035</wp:posOffset>
            </wp:positionH>
            <wp:positionV relativeFrom="paragraph">
              <wp:posOffset>-281940</wp:posOffset>
            </wp:positionV>
            <wp:extent cx="6657975" cy="9753600"/>
            <wp:effectExtent l="0" t="0" r="9525" b="0"/>
            <wp:wrapThrough wrapText="bothSides">
              <wp:wrapPolygon edited="0">
                <wp:start x="0" y="0"/>
                <wp:lineTo x="0" y="21558"/>
                <wp:lineTo x="21569" y="21558"/>
                <wp:lineTo x="21569" y="0"/>
                <wp:lineTo x="0" y="0"/>
              </wp:wrapPolygon>
            </wp:wrapThrough>
            <wp:docPr id="32" name="Рисунок 32" descr="https://avatars.mds.yandex.net/get-pdb/1778306/699b5a92-7a18-4c6f-86f0-b3e8c8e62bb4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avatars.mds.yandex.net/get-pdb/1778306/699b5a92-7a18-4c6f-86f0-b3e8c8e62bb4/s1200?webp=fals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48CC" w:rsidRDefault="002D48CC" w:rsidP="001F6D5E">
      <w:pPr>
        <w:jc w:val="center"/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9616" behindDoc="1" locked="0" layoutInCell="1" allowOverlap="1" wp14:anchorId="6CABD459" wp14:editId="16FE421C">
            <wp:simplePos x="0" y="0"/>
            <wp:positionH relativeFrom="column">
              <wp:posOffset>-632460</wp:posOffset>
            </wp:positionH>
            <wp:positionV relativeFrom="paragraph">
              <wp:posOffset>-311150</wp:posOffset>
            </wp:positionV>
            <wp:extent cx="6705600" cy="9782175"/>
            <wp:effectExtent l="0" t="0" r="0" b="9525"/>
            <wp:wrapThrough wrapText="bothSides">
              <wp:wrapPolygon edited="0">
                <wp:start x="0" y="0"/>
                <wp:lineTo x="0" y="21579"/>
                <wp:lineTo x="21539" y="21579"/>
                <wp:lineTo x="21539" y="0"/>
                <wp:lineTo x="0" y="0"/>
              </wp:wrapPolygon>
            </wp:wrapThrough>
            <wp:docPr id="29" name="Рисунок 29" descr="https://avatars.mds.yandex.net/get-pdb/1924971/c3c8fc6b-018d-4996-b090-f9db616b89c0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pdb/1924971/c3c8fc6b-018d-4996-b090-f9db616b89c0/s1200?webp=false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7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03E4" w:rsidRDefault="002D48CC" w:rsidP="007F5C51">
      <w:pPr>
        <w:jc w:val="center"/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</w:pPr>
      <w:r w:rsidRPr="00500A02">
        <w:rPr>
          <w:noProof/>
          <w:lang w:eastAsia="ru-RU"/>
        </w:rPr>
        <w:lastRenderedPageBreak/>
        <w:drawing>
          <wp:anchor distT="0" distB="0" distL="114300" distR="114300" simplePos="0" relativeHeight="251760640" behindDoc="1" locked="0" layoutInCell="1" allowOverlap="1" wp14:anchorId="2872F06C" wp14:editId="5C7E2CC9">
            <wp:simplePos x="0" y="0"/>
            <wp:positionH relativeFrom="column">
              <wp:posOffset>-670560</wp:posOffset>
            </wp:positionH>
            <wp:positionV relativeFrom="paragraph">
              <wp:posOffset>-276860</wp:posOffset>
            </wp:positionV>
            <wp:extent cx="6677025" cy="9791700"/>
            <wp:effectExtent l="0" t="0" r="9525" b="0"/>
            <wp:wrapThrough wrapText="bothSides">
              <wp:wrapPolygon edited="0">
                <wp:start x="0" y="0"/>
                <wp:lineTo x="0" y="21558"/>
                <wp:lineTo x="21569" y="21558"/>
                <wp:lineTo x="21569" y="0"/>
                <wp:lineTo x="0" y="0"/>
              </wp:wrapPolygon>
            </wp:wrapThrough>
            <wp:docPr id="30" name="Рисунок 30" descr="http://ds38.detsad.tver.ru/wp-content/uploads/sites/53/2020/04/%D0%97%D0%B0%D0%B3%D0%B0%D0%B4%D0%BA%D0%B8_%D0%BF%D1%80%D0%BE_%D0%B2%D0%B5%D1%81%D0%BD%D1%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ds38.detsad.tver.ru/wp-content/uploads/sites/53/2020/04/%D0%97%D0%B0%D0%B3%D0%B0%D0%B4%D0%BA%D0%B8_%D0%BF%D1%80%D0%BE_%D0%B2%D0%B5%D1%81%D0%BD%D1%83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79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03E4" w:rsidRDefault="002D48CC" w:rsidP="003B0700">
      <w:pPr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2688" behindDoc="1" locked="0" layoutInCell="1" allowOverlap="1" wp14:anchorId="6F88F4C8" wp14:editId="74238DB8">
            <wp:simplePos x="0" y="0"/>
            <wp:positionH relativeFrom="column">
              <wp:posOffset>-594360</wp:posOffset>
            </wp:positionH>
            <wp:positionV relativeFrom="paragraph">
              <wp:posOffset>-244475</wp:posOffset>
            </wp:positionV>
            <wp:extent cx="6591300" cy="9725025"/>
            <wp:effectExtent l="0" t="0" r="0" b="9525"/>
            <wp:wrapThrough wrapText="bothSides">
              <wp:wrapPolygon edited="0">
                <wp:start x="0" y="0"/>
                <wp:lineTo x="0" y="21579"/>
                <wp:lineTo x="21538" y="21579"/>
                <wp:lineTo x="21538" y="0"/>
                <wp:lineTo x="0" y="0"/>
              </wp:wrapPolygon>
            </wp:wrapThrough>
            <wp:docPr id="34" name="Рисунок 34" descr="https://fsd.multiurok.ru/html/2017/01/07/s_58714dcea3d35/521841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fsd.multiurok.ru/html/2017/01/07/s_58714dcea3d35/521841_2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72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03E4" w:rsidRDefault="002D48CC" w:rsidP="00AB4E4C">
      <w:pPr>
        <w:jc w:val="center"/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3712" behindDoc="1" locked="0" layoutInCell="1" allowOverlap="1" wp14:anchorId="1300CFCC" wp14:editId="213073A4">
            <wp:simplePos x="0" y="0"/>
            <wp:positionH relativeFrom="column">
              <wp:posOffset>-632460</wp:posOffset>
            </wp:positionH>
            <wp:positionV relativeFrom="paragraph">
              <wp:posOffset>-273050</wp:posOffset>
            </wp:positionV>
            <wp:extent cx="6667500" cy="9801225"/>
            <wp:effectExtent l="0" t="0" r="0" b="9525"/>
            <wp:wrapThrough wrapText="bothSides">
              <wp:wrapPolygon edited="0">
                <wp:start x="0" y="0"/>
                <wp:lineTo x="0" y="21579"/>
                <wp:lineTo x="21538" y="21579"/>
                <wp:lineTo x="21538" y="0"/>
                <wp:lineTo x="0" y="0"/>
              </wp:wrapPolygon>
            </wp:wrapThrough>
            <wp:docPr id="35" name="Рисунок 35" descr="https://i.mycdn.me/image?id=880807923215&amp;t=3&amp;plc=WEB&amp;tkn=*4WzK43QhqvdqzWXuENk6r5978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.mycdn.me/image?id=880807923215&amp;t=3&amp;plc=WEB&amp;tkn=*4WzK43QhqvdqzWXuENk6r5978DA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5C51" w:rsidRPr="007377D4" w:rsidRDefault="001F6D5E" w:rsidP="007377D4">
      <w:pPr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-632460</wp:posOffset>
            </wp:positionH>
            <wp:positionV relativeFrom="paragraph">
              <wp:posOffset>-281940</wp:posOffset>
            </wp:positionV>
            <wp:extent cx="6638925" cy="9791700"/>
            <wp:effectExtent l="0" t="0" r="9525" b="0"/>
            <wp:wrapThrough wrapText="bothSides">
              <wp:wrapPolygon edited="0">
                <wp:start x="0" y="0"/>
                <wp:lineTo x="0" y="21558"/>
                <wp:lineTo x="21569" y="21558"/>
                <wp:lineTo x="21569" y="0"/>
                <wp:lineTo x="0" y="0"/>
              </wp:wrapPolygon>
            </wp:wrapThrough>
            <wp:docPr id="36" name="Рисунок 36" descr="https://img.yakaboo.ua/media/mediagallery/image/i/m/img936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mg.yakaboo.ua/media/mediagallery/image/i/m/img936_6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79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F5C51" w:rsidRPr="007377D4" w:rsidSect="008252F7">
      <w:footerReference w:type="default" r:id="rId36"/>
      <w:pgSz w:w="11906" w:h="16838"/>
      <w:pgMar w:top="1134" w:right="850" w:bottom="1134" w:left="1701" w:header="708" w:footer="708" w:gutter="0"/>
      <w:pgBorders w:offsetFrom="page">
        <w:top w:val="flowersRedRose" w:sz="15" w:space="24" w:color="auto"/>
        <w:left w:val="flowersRedRose" w:sz="15" w:space="24" w:color="auto"/>
        <w:bottom w:val="flowersRedRose" w:sz="15" w:space="24" w:color="auto"/>
        <w:right w:val="flowersRedRose" w:sz="15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B5E67" w:rsidRDefault="00DB5E67" w:rsidP="006D6BC9">
      <w:pPr>
        <w:spacing w:after="0" w:line="240" w:lineRule="auto"/>
      </w:pPr>
      <w:r>
        <w:separator/>
      </w:r>
    </w:p>
  </w:endnote>
  <w:endnote w:type="continuationSeparator" w:id="0">
    <w:p w:rsidR="00DB5E67" w:rsidRDefault="00DB5E67" w:rsidP="006D6B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atoWeb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6BC9" w:rsidRDefault="006D6BC9">
    <w:pPr>
      <w:pStyle w:val="a7"/>
    </w:pPr>
  </w:p>
  <w:p w:rsidR="006D6BC9" w:rsidRDefault="006D6BC9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B5E67" w:rsidRDefault="00DB5E67" w:rsidP="006D6BC9">
      <w:pPr>
        <w:spacing w:after="0" w:line="240" w:lineRule="auto"/>
      </w:pPr>
      <w:r>
        <w:separator/>
      </w:r>
    </w:p>
  </w:footnote>
  <w:footnote w:type="continuationSeparator" w:id="0">
    <w:p w:rsidR="00DB5E67" w:rsidRDefault="00DB5E67" w:rsidP="006D6BC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A977DB"/>
    <w:multiLevelType w:val="multilevel"/>
    <w:tmpl w:val="DDC46D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3C22"/>
    <w:rsid w:val="00001B7D"/>
    <w:rsid w:val="00002C9E"/>
    <w:rsid w:val="00003732"/>
    <w:rsid w:val="00087AE0"/>
    <w:rsid w:val="00093991"/>
    <w:rsid w:val="00094AEB"/>
    <w:rsid w:val="000B321F"/>
    <w:rsid w:val="000D1492"/>
    <w:rsid w:val="001074D1"/>
    <w:rsid w:val="00113C29"/>
    <w:rsid w:val="00162B1C"/>
    <w:rsid w:val="00196418"/>
    <w:rsid w:val="001B5CE2"/>
    <w:rsid w:val="001B7A93"/>
    <w:rsid w:val="001E3518"/>
    <w:rsid w:val="001E4E6A"/>
    <w:rsid w:val="001F27DF"/>
    <w:rsid w:val="001F3A11"/>
    <w:rsid w:val="001F6D5E"/>
    <w:rsid w:val="00217311"/>
    <w:rsid w:val="00231BAF"/>
    <w:rsid w:val="00274945"/>
    <w:rsid w:val="00283C22"/>
    <w:rsid w:val="002852DB"/>
    <w:rsid w:val="002D48CC"/>
    <w:rsid w:val="002D6E5B"/>
    <w:rsid w:val="00333470"/>
    <w:rsid w:val="003529A8"/>
    <w:rsid w:val="00387EEB"/>
    <w:rsid w:val="003903E4"/>
    <w:rsid w:val="003B0700"/>
    <w:rsid w:val="003D300A"/>
    <w:rsid w:val="003D5E15"/>
    <w:rsid w:val="003F39CC"/>
    <w:rsid w:val="00403D37"/>
    <w:rsid w:val="00404B5A"/>
    <w:rsid w:val="00415A8F"/>
    <w:rsid w:val="00441D1F"/>
    <w:rsid w:val="00456977"/>
    <w:rsid w:val="00463AA8"/>
    <w:rsid w:val="0049063A"/>
    <w:rsid w:val="004C38FE"/>
    <w:rsid w:val="0050043E"/>
    <w:rsid w:val="00500A02"/>
    <w:rsid w:val="00540A18"/>
    <w:rsid w:val="00554A5B"/>
    <w:rsid w:val="00556436"/>
    <w:rsid w:val="00590D1E"/>
    <w:rsid w:val="005B61EC"/>
    <w:rsid w:val="005D08D7"/>
    <w:rsid w:val="005E0735"/>
    <w:rsid w:val="006061E9"/>
    <w:rsid w:val="0065109A"/>
    <w:rsid w:val="006D6BC9"/>
    <w:rsid w:val="007004DA"/>
    <w:rsid w:val="00723F27"/>
    <w:rsid w:val="007377D4"/>
    <w:rsid w:val="00744EAD"/>
    <w:rsid w:val="007475A6"/>
    <w:rsid w:val="00781F6D"/>
    <w:rsid w:val="00791F92"/>
    <w:rsid w:val="007D2815"/>
    <w:rsid w:val="007E1883"/>
    <w:rsid w:val="007F5C51"/>
    <w:rsid w:val="008252F7"/>
    <w:rsid w:val="008678A8"/>
    <w:rsid w:val="00872996"/>
    <w:rsid w:val="008C4B9F"/>
    <w:rsid w:val="008D4B25"/>
    <w:rsid w:val="008F7708"/>
    <w:rsid w:val="00903168"/>
    <w:rsid w:val="00913873"/>
    <w:rsid w:val="00917A14"/>
    <w:rsid w:val="009543F9"/>
    <w:rsid w:val="00AA2333"/>
    <w:rsid w:val="00AA3B8E"/>
    <w:rsid w:val="00AB1655"/>
    <w:rsid w:val="00AB4E4C"/>
    <w:rsid w:val="00AD79D4"/>
    <w:rsid w:val="00B74007"/>
    <w:rsid w:val="00BC6B63"/>
    <w:rsid w:val="00BD2E00"/>
    <w:rsid w:val="00C167E7"/>
    <w:rsid w:val="00C829A6"/>
    <w:rsid w:val="00C87B8B"/>
    <w:rsid w:val="00CB027C"/>
    <w:rsid w:val="00CD4856"/>
    <w:rsid w:val="00D1072E"/>
    <w:rsid w:val="00D1511A"/>
    <w:rsid w:val="00D203A9"/>
    <w:rsid w:val="00D33104"/>
    <w:rsid w:val="00D40478"/>
    <w:rsid w:val="00D445FC"/>
    <w:rsid w:val="00D737AC"/>
    <w:rsid w:val="00D85745"/>
    <w:rsid w:val="00D9023E"/>
    <w:rsid w:val="00DA6685"/>
    <w:rsid w:val="00DB5E67"/>
    <w:rsid w:val="00DD6A8B"/>
    <w:rsid w:val="00DF6DA1"/>
    <w:rsid w:val="00E37897"/>
    <w:rsid w:val="00EC165F"/>
    <w:rsid w:val="00ED0B6C"/>
    <w:rsid w:val="00EE24BE"/>
    <w:rsid w:val="00F00C3E"/>
    <w:rsid w:val="00F471EE"/>
    <w:rsid w:val="00F503B7"/>
    <w:rsid w:val="00F81D98"/>
    <w:rsid w:val="00F86437"/>
    <w:rsid w:val="00F874AA"/>
    <w:rsid w:val="00F9065C"/>
    <w:rsid w:val="00FA29E1"/>
    <w:rsid w:val="00FA3247"/>
    <w:rsid w:val="00FA5D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3C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3C2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D6B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D6BC9"/>
  </w:style>
  <w:style w:type="paragraph" w:styleId="a7">
    <w:name w:val="footer"/>
    <w:basedOn w:val="a"/>
    <w:link w:val="a8"/>
    <w:uiPriority w:val="99"/>
    <w:unhideWhenUsed/>
    <w:rsid w:val="006D6B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D6BC9"/>
  </w:style>
  <w:style w:type="character" w:styleId="a9">
    <w:name w:val="Hyperlink"/>
    <w:basedOn w:val="a0"/>
    <w:uiPriority w:val="99"/>
    <w:semiHidden/>
    <w:unhideWhenUsed/>
    <w:rsid w:val="00554A5B"/>
    <w:rPr>
      <w:color w:val="0000FF"/>
      <w:u w:val="single"/>
    </w:rPr>
  </w:style>
  <w:style w:type="paragraph" w:styleId="aa">
    <w:name w:val="Normal (Web)"/>
    <w:basedOn w:val="a"/>
    <w:uiPriority w:val="99"/>
    <w:rsid w:val="001074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3C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3C2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D6B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D6BC9"/>
  </w:style>
  <w:style w:type="paragraph" w:styleId="a7">
    <w:name w:val="footer"/>
    <w:basedOn w:val="a"/>
    <w:link w:val="a8"/>
    <w:uiPriority w:val="99"/>
    <w:unhideWhenUsed/>
    <w:rsid w:val="006D6B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D6BC9"/>
  </w:style>
  <w:style w:type="character" w:styleId="a9">
    <w:name w:val="Hyperlink"/>
    <w:basedOn w:val="a0"/>
    <w:uiPriority w:val="99"/>
    <w:semiHidden/>
    <w:unhideWhenUsed/>
    <w:rsid w:val="00554A5B"/>
    <w:rPr>
      <w:color w:val="0000FF"/>
      <w:u w:val="single"/>
    </w:rPr>
  </w:style>
  <w:style w:type="paragraph" w:styleId="aa">
    <w:name w:val="Normal (Web)"/>
    <w:basedOn w:val="a"/>
    <w:uiPriority w:val="99"/>
    <w:rsid w:val="001074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15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5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8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5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4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7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24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83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36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63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20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0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37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37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63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53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89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90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79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25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83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53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53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4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12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19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8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97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21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85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8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5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0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00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68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52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58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26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16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14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4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3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89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26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04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9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79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6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13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91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4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20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6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E73C4F-AF1E-4596-98AF-42AFA85DF3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707</TotalTime>
  <Pages>22</Pages>
  <Words>1831</Words>
  <Characters>10443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Детский Сад</dc:creator>
  <cp:lastModifiedBy>Детский Сад</cp:lastModifiedBy>
  <cp:revision>57</cp:revision>
  <cp:lastPrinted>2023-07-05T17:24:00Z</cp:lastPrinted>
  <dcterms:created xsi:type="dcterms:W3CDTF">2019-08-28T05:18:00Z</dcterms:created>
  <dcterms:modified xsi:type="dcterms:W3CDTF">2024-08-02T08:54:00Z</dcterms:modified>
</cp:coreProperties>
</file>