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18" w:rsidRDefault="0069464D" w:rsidP="00694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9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</w:t>
      </w:r>
    </w:p>
    <w:p w:rsidR="0069464D" w:rsidRPr="0069464D" w:rsidRDefault="007F6E2E" w:rsidP="00694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907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д/с № 9</w:t>
      </w:r>
    </w:p>
    <w:p w:rsidR="0069464D" w:rsidRDefault="00907024" w:rsidP="00694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посвященный</w:t>
      </w:r>
      <w:proofErr w:type="gramEnd"/>
      <w:r w:rsidR="0069464D" w:rsidRPr="0069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семьи</w:t>
      </w:r>
      <w:r w:rsidR="0038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7F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bookmarkEnd w:id="0"/>
    <w:p w:rsidR="0069464D" w:rsidRPr="0069464D" w:rsidRDefault="0069464D" w:rsidP="00694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 w:tblpX="-10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0"/>
        <w:gridCol w:w="3949"/>
        <w:gridCol w:w="20"/>
        <w:gridCol w:w="1823"/>
        <w:gridCol w:w="20"/>
        <w:gridCol w:w="3235"/>
        <w:gridCol w:w="20"/>
      </w:tblGrid>
      <w:tr w:rsidR="00014199" w:rsidRPr="00243573" w:rsidTr="00E840DB">
        <w:tc>
          <w:tcPr>
            <w:tcW w:w="5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64D" w:rsidRPr="0069464D" w:rsidRDefault="0069464D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64D" w:rsidRPr="0069464D" w:rsidRDefault="0069464D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64D" w:rsidRPr="0069464D" w:rsidRDefault="0069464D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64D" w:rsidRPr="0069464D" w:rsidRDefault="0069464D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14199" w:rsidRPr="00243573" w:rsidTr="00E840DB">
        <w:tc>
          <w:tcPr>
            <w:tcW w:w="965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64D" w:rsidRPr="0069464D" w:rsidRDefault="0069464D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</w:t>
            </w:r>
            <w:r w:rsidR="00D955E6" w:rsidRPr="0024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педагогами</w:t>
            </w:r>
          </w:p>
        </w:tc>
      </w:tr>
      <w:tr w:rsidR="00014199" w:rsidRPr="00243573" w:rsidTr="00E840DB"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64D" w:rsidRPr="00243573" w:rsidRDefault="0069464D" w:rsidP="00E840DB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64D" w:rsidRPr="0069464D" w:rsidRDefault="0069464D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зработка </w:t>
            </w:r>
            <w:r w:rsidR="00D955E6"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утверждение </w:t>
            </w:r>
            <w:r w:rsidR="009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к Году семьи в ДОУ </w:t>
            </w: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64D" w:rsidRPr="0069464D" w:rsidRDefault="007F6E2E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69464D"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9464D"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264" w:rsidRDefault="001C7264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014199" w:rsidRPr="0069464D" w:rsidRDefault="007F6E2E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014199" w:rsidRPr="00243573" w:rsidTr="00E840DB"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5E6" w:rsidRPr="00243573" w:rsidRDefault="00D955E6" w:rsidP="00E840DB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5E6" w:rsidRPr="0069464D" w:rsidRDefault="00D955E6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</w:t>
            </w:r>
            <w:r w:rsidR="009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нформационного стенда в ДОУ</w:t>
            </w: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«2024 – Год семьи»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5E6" w:rsidRPr="0069464D" w:rsidRDefault="007F6E2E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264" w:rsidRDefault="001C7264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D955E6" w:rsidRPr="00243573" w:rsidRDefault="001C7264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014199" w:rsidRPr="00243573" w:rsidTr="00E840DB"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243573" w:rsidRDefault="00D955E6" w:rsidP="00E840DB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5E6" w:rsidRPr="00243573" w:rsidRDefault="00D955E6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планом мероприятий</w:t>
            </w: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55E6" w:rsidRPr="0069464D" w:rsidRDefault="00907024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Году семьи </w:t>
            </w:r>
            <w:r w:rsidR="00D955E6"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работников и родителей обучающихся</w:t>
            </w:r>
            <w:r w:rsidR="00D955E6"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посвященных Году семьи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5E6" w:rsidRPr="0069464D" w:rsidRDefault="00D955E6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 2024 г.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264" w:rsidRDefault="001C7264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1C7264" w:rsidRPr="00243573" w:rsidRDefault="001C7264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  <w:p w:rsidR="00D955E6" w:rsidRPr="0069464D" w:rsidRDefault="00D955E6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99" w:rsidRPr="00243573" w:rsidTr="00E840DB"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243573" w:rsidRDefault="00D955E6" w:rsidP="00E840DB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D955E6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плана мероприятий к Году семьи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907024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2024 г</w:t>
            </w:r>
            <w:r w:rsidR="00D955E6"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E2E" w:rsidRPr="00243573" w:rsidRDefault="007F6E2E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  <w:p w:rsidR="00D955E6" w:rsidRPr="0069464D" w:rsidRDefault="00D955E6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99" w:rsidRPr="00243573" w:rsidTr="00E840DB"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5E6" w:rsidRPr="00243573" w:rsidRDefault="00D955E6" w:rsidP="00E840DB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5E6" w:rsidRPr="00243573" w:rsidRDefault="00050265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 «Воспитательный потенциал семьи»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5E6" w:rsidRPr="00243573" w:rsidRDefault="00D955E6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2024 г.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E2E" w:rsidRPr="00243573" w:rsidRDefault="007F6E2E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  <w:p w:rsidR="00D955E6" w:rsidRPr="00243573" w:rsidRDefault="00D955E6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99" w:rsidRPr="00243573" w:rsidTr="00E840DB"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243573" w:rsidRDefault="00D955E6" w:rsidP="00E840DB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980341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портал «Физкультурно-оздоровительный климат в семье»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D955E6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г.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264" w:rsidRDefault="001C7264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1C7264" w:rsidRPr="00243573" w:rsidRDefault="001C7264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955E6" w:rsidRPr="0069464D" w:rsidRDefault="00907024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014199" w:rsidRPr="00243573" w:rsidTr="00E840DB">
        <w:trPr>
          <w:trHeight w:val="678"/>
        </w:trPr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243573" w:rsidRDefault="00D955E6" w:rsidP="00E840DB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C18" w:rsidRPr="0069464D" w:rsidRDefault="00014199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памятки «10 заповедей для родителей»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D955E6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E2E" w:rsidRPr="00243573" w:rsidRDefault="001C7264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F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заведующего по </w:t>
            </w:r>
            <w:proofErr w:type="spellStart"/>
            <w:r w:rsidR="007F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  <w:p w:rsidR="00243573" w:rsidRPr="0069464D" w:rsidRDefault="00243573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99" w:rsidRPr="00243573" w:rsidTr="00E840DB">
        <w:trPr>
          <w:trHeight w:val="673"/>
        </w:trPr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243573" w:rsidRDefault="00D955E6" w:rsidP="00E840DB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C18" w:rsidRPr="0069464D" w:rsidRDefault="00D955E6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информации по итогам мероприятий к Году Семьи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C18" w:rsidRPr="00243573" w:rsidRDefault="00D955E6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633C18" w:rsidRPr="0069464D" w:rsidRDefault="00D955E6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C18" w:rsidRDefault="00633C18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E2E" w:rsidRPr="00243573" w:rsidRDefault="007F6E2E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  <w:p w:rsidR="002F01BB" w:rsidRPr="0069464D" w:rsidRDefault="002F01BB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67F" w:rsidRPr="00243573" w:rsidTr="00E840DB">
        <w:trPr>
          <w:trHeight w:val="534"/>
        </w:trPr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67F" w:rsidRPr="00243573" w:rsidRDefault="0038767F" w:rsidP="00E840DB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67F" w:rsidRPr="0069464D" w:rsidRDefault="0038767F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«Дарите ромашки любимым!»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67F" w:rsidRPr="0069464D" w:rsidRDefault="0038767F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67F" w:rsidRDefault="007F6E2E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14199" w:rsidRPr="00243573" w:rsidTr="00E840DB"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D955E6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</w:t>
            </w:r>
            <w:r w:rsidRPr="00694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родителями</w:t>
            </w:r>
          </w:p>
        </w:tc>
      </w:tr>
      <w:tr w:rsidR="00014199" w:rsidRPr="00243573" w:rsidTr="00E840DB">
        <w:trPr>
          <w:gridAfter w:val="1"/>
          <w:wAfter w:w="2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38767F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33C18"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955E6"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D955E6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(общее) по теме: «Семейные ценности в современном обществе»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D955E6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573" w:rsidRDefault="00243573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8767F" w:rsidRPr="00243573" w:rsidRDefault="007F6E2E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  <w:p w:rsidR="00D955E6" w:rsidRPr="0069464D" w:rsidRDefault="00D955E6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99" w:rsidRPr="00243573" w:rsidTr="00E840DB">
        <w:trPr>
          <w:gridAfter w:val="1"/>
          <w:wAfter w:w="20" w:type="dxa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633C18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D955E6"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D955E6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семейных альбомов «Дружная семья»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D955E6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573" w:rsidRDefault="00243573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F6E2E" w:rsidRPr="007F6E2E" w:rsidRDefault="007F6E2E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spellStart"/>
            <w:r w:rsidRPr="007F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  <w:p w:rsidR="00D955E6" w:rsidRPr="0069464D" w:rsidRDefault="00D955E6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99" w:rsidRPr="00243573" w:rsidTr="00E840DB">
        <w:trPr>
          <w:gridAfter w:val="1"/>
          <w:wAfter w:w="2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5E6" w:rsidRPr="00243573" w:rsidRDefault="00633C18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5E6" w:rsidRPr="00243573" w:rsidRDefault="00D955E6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Родительский ринг «Патриотическое воспитание: </w:t>
            </w:r>
            <w:r w:rsidR="0038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могут сделать родители»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5E6" w:rsidRPr="00243573" w:rsidRDefault="00907024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573" w:rsidRDefault="00243573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F6E2E" w:rsidRPr="007F6E2E" w:rsidRDefault="007F6E2E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spellStart"/>
            <w:r w:rsidRPr="007F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  <w:p w:rsidR="00D955E6" w:rsidRPr="00243573" w:rsidRDefault="00D955E6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99" w:rsidRPr="00243573" w:rsidTr="00E840DB">
        <w:trPr>
          <w:gridAfter w:val="1"/>
          <w:wAfter w:w="2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633C18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D955E6"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38767F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программа» «Семь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единство помыслов и дел»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81319E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573" w:rsidRDefault="00243573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F6E2E" w:rsidRPr="007F6E2E" w:rsidRDefault="007F6E2E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spellStart"/>
            <w:r w:rsidRPr="007F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  <w:p w:rsidR="00D955E6" w:rsidRPr="0069464D" w:rsidRDefault="00D955E6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99" w:rsidRPr="00243573" w:rsidTr="00E840DB">
        <w:trPr>
          <w:gridAfter w:val="1"/>
          <w:wAfter w:w="2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633C18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  <w:r w:rsidR="00D955E6"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D955E6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 «Ключ семейного счастья»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D955E6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573" w:rsidRDefault="00243573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F6E2E" w:rsidRPr="007F6E2E" w:rsidRDefault="007F6E2E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spellStart"/>
            <w:r w:rsidRPr="007F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  <w:p w:rsidR="00D955E6" w:rsidRPr="0069464D" w:rsidRDefault="00D955E6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99" w:rsidRPr="00243573" w:rsidTr="00E840DB">
        <w:trPr>
          <w:gridAfter w:val="1"/>
          <w:wAfter w:w="2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633C18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D955E6"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D955E6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педагогов с родительской общественностью «Использование инновационных педагогических технологий в духовно-нравственном воспитании детей» (в соответствии с годовым планом)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81319E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573" w:rsidRDefault="00243573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F6E2E" w:rsidRPr="007F6E2E" w:rsidRDefault="007F6E2E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spellStart"/>
            <w:r w:rsidRPr="007F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  <w:p w:rsidR="00D955E6" w:rsidRPr="0069464D" w:rsidRDefault="00D955E6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99" w:rsidRPr="00243573" w:rsidTr="00E840DB">
        <w:trPr>
          <w:gridAfter w:val="1"/>
          <w:wAfter w:w="20" w:type="dxa"/>
          <w:trHeight w:val="6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633C18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D955E6"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050265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по обмену опытом воспитания детей «Ярмарка идей!»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D955E6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67F" w:rsidRPr="00243573" w:rsidRDefault="00243573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8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7264" w:rsidRPr="007F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7264" w:rsidRPr="007F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spellStart"/>
            <w:r w:rsidR="001C7264" w:rsidRPr="007F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  <w:p w:rsidR="00D955E6" w:rsidRPr="0069464D" w:rsidRDefault="00D955E6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99" w:rsidRPr="00243573" w:rsidTr="00E840DB">
        <w:trPr>
          <w:gridAfter w:val="1"/>
          <w:wAfter w:w="2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633C18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="00D955E6"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D955E6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конкурс национальных традиций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D955E6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573" w:rsidRDefault="00243573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955E6" w:rsidRPr="0069464D" w:rsidRDefault="001C7264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spellStart"/>
            <w:r w:rsidRPr="001C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014199" w:rsidRPr="00243573" w:rsidTr="00E840DB">
        <w:trPr>
          <w:gridAfter w:val="1"/>
          <w:wAfter w:w="2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5E6" w:rsidRPr="00243573" w:rsidRDefault="00633C18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5E6" w:rsidRPr="00243573" w:rsidRDefault="00050265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фотовыставки «</w:t>
            </w: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 – это радость</w:t>
            </w: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5E6" w:rsidRPr="00243573" w:rsidRDefault="0081319E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75E" w:rsidRDefault="00F9075E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955E6" w:rsidRPr="00243573" w:rsidRDefault="001C7264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spellStart"/>
            <w:r w:rsidRPr="007F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014199" w:rsidRPr="00243573" w:rsidTr="00E840DB">
        <w:trPr>
          <w:gridAfter w:val="1"/>
          <w:wAfter w:w="2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633C18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="00D955E6"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D955E6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по актуальным вопросам семейного воспитания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81319E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264" w:rsidRDefault="001C7264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955E6" w:rsidRPr="0069464D" w:rsidRDefault="001C7264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spellStart"/>
            <w:r w:rsidRPr="001C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014199" w:rsidRPr="00243573" w:rsidTr="00E840DB">
        <w:trPr>
          <w:gridAfter w:val="1"/>
          <w:wAfter w:w="2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D955E6" w:rsidP="00E840DB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7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33C18"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D955E6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папок – передвижек, консультаций и рекомендаций для родителей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D955E6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264" w:rsidRDefault="001C7264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955E6" w:rsidRPr="0069464D" w:rsidRDefault="001C7264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spellStart"/>
            <w:r w:rsidRPr="001C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014199" w:rsidRPr="00243573" w:rsidTr="00E840DB">
        <w:trPr>
          <w:gridAfter w:val="1"/>
          <w:wAfter w:w="2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05728D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33C18"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955E6"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38767F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Посиделки: « Всей семье к нам приходите!»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38767F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264" w:rsidRDefault="001C7264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955E6" w:rsidRPr="0069464D" w:rsidRDefault="001C7264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spellStart"/>
            <w:r w:rsidRPr="001C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014199" w:rsidRPr="00243573" w:rsidTr="00E840DB">
        <w:trPr>
          <w:gridAfter w:val="1"/>
          <w:wAfter w:w="2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05728D" w:rsidP="00E840DB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33C18"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955E6"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D955E6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инструктажей по </w:t>
            </w:r>
            <w:r w:rsidR="001C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D955E6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и по мере необходимости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264" w:rsidRDefault="001C7264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955E6" w:rsidRPr="0069464D" w:rsidRDefault="001C7264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spellStart"/>
            <w:r w:rsidRPr="001C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</w:tr>
      <w:tr w:rsidR="00014199" w:rsidRPr="00243573" w:rsidTr="00E840DB">
        <w:trPr>
          <w:gridAfter w:val="1"/>
          <w:wAfter w:w="2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05728D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33C18"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955E6"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D955E6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активных семей Почетными грамотами за активное участие в жизни детского сада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D955E6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Ноябрь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264" w:rsidRDefault="001C7264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955E6" w:rsidRPr="0069464D" w:rsidRDefault="001C7264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spellStart"/>
            <w:r w:rsidRPr="001C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ВиМР</w:t>
            </w:r>
            <w:proofErr w:type="spellEnd"/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4199" w:rsidRPr="00243573" w:rsidTr="00E840DB">
        <w:tc>
          <w:tcPr>
            <w:tcW w:w="965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D955E6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r w:rsidR="00AC2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</w:p>
        </w:tc>
      </w:tr>
      <w:tr w:rsidR="00014199" w:rsidRPr="00243573" w:rsidTr="00E840DB"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D955E6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7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33C18"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D955E6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 «Моя любимая семья»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D955E6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5E6" w:rsidRPr="00243573" w:rsidRDefault="00633C18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633C18" w:rsidRPr="0069464D" w:rsidRDefault="00633C18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199" w:rsidRPr="00243573" w:rsidTr="00E840DB">
        <w:trPr>
          <w:trHeight w:val="2100"/>
        </w:trPr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05728D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33C18"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955E6"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D955E6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беседы:</w:t>
            </w:r>
          </w:p>
          <w:p w:rsidR="00D955E6" w:rsidRPr="0069464D" w:rsidRDefault="00D955E6" w:rsidP="00E840D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мама, мой папа» (расширение представлений детей о родителях).</w:t>
            </w:r>
          </w:p>
          <w:p w:rsidR="00D955E6" w:rsidRPr="0069464D" w:rsidRDefault="00D955E6" w:rsidP="00E840D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 «Отдыхаем всей семьей».</w:t>
            </w:r>
          </w:p>
          <w:p w:rsidR="00633C18" w:rsidRPr="0069464D" w:rsidRDefault="00D955E6" w:rsidP="00E840D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«Хозяйство семьи» </w:t>
            </w:r>
          </w:p>
          <w:p w:rsidR="00D955E6" w:rsidRPr="0069464D" w:rsidRDefault="00D955E6" w:rsidP="00E840D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«Папа – мой лучший друг».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E6" w:rsidRPr="0069464D" w:rsidRDefault="00D955E6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18" w:rsidRPr="00243573" w:rsidRDefault="00633C18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D955E6" w:rsidRPr="0069464D" w:rsidRDefault="00D955E6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0DB" w:rsidRPr="00243573" w:rsidTr="00E840DB">
        <w:trPr>
          <w:trHeight w:val="150"/>
        </w:trPr>
        <w:tc>
          <w:tcPr>
            <w:tcW w:w="5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0DB" w:rsidRPr="00243573" w:rsidRDefault="0005728D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DB" w:rsidRDefault="00E840DB" w:rsidP="00E840DB">
            <w:pPr>
              <w:spacing w:after="0" w:line="240" w:lineRule="auto"/>
              <w:jc w:val="center"/>
              <w:rPr>
                <w:rFonts w:ascii="PT Astra Serif" w:hAnsi="PT Astra Serif" w:cs="Cambria"/>
                <w:sz w:val="24"/>
                <w:szCs w:val="28"/>
              </w:rPr>
            </w:pPr>
            <w:r w:rsidRPr="005C065E">
              <w:rPr>
                <w:rFonts w:ascii="PT Astra Serif" w:hAnsi="PT Astra Serif" w:cs="Cambria"/>
                <w:sz w:val="24"/>
                <w:szCs w:val="28"/>
              </w:rPr>
              <w:t>Развлекательная программа «</w:t>
            </w:r>
            <w:r>
              <w:rPr>
                <w:rFonts w:ascii="PT Astra Serif" w:hAnsi="PT Astra Serif" w:cs="Cambria"/>
                <w:sz w:val="24"/>
                <w:szCs w:val="28"/>
              </w:rPr>
              <w:t xml:space="preserve">Моя семья» </w:t>
            </w:r>
            <w:r w:rsidRPr="005C065E">
              <w:rPr>
                <w:rFonts w:ascii="PT Astra Serif" w:hAnsi="PT Astra Serif" w:cs="Cambria"/>
                <w:sz w:val="24"/>
                <w:szCs w:val="28"/>
              </w:rPr>
              <w:t xml:space="preserve">к Международному дню семьи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DB" w:rsidRDefault="00E840DB" w:rsidP="00E840DB">
            <w:pPr>
              <w:spacing w:after="0"/>
              <w:jc w:val="center"/>
              <w:rPr>
                <w:rFonts w:ascii="PT Astra Serif" w:hAnsi="PT Astra Serif" w:cs="Cambria"/>
                <w:sz w:val="24"/>
                <w:szCs w:val="24"/>
              </w:rPr>
            </w:pPr>
            <w:r>
              <w:rPr>
                <w:rFonts w:ascii="PT Astra Serif" w:hAnsi="PT Astra Serif" w:cs="Cambria"/>
                <w:sz w:val="24"/>
                <w:szCs w:val="24"/>
              </w:rPr>
              <w:t>15.05.2024</w:t>
            </w:r>
          </w:p>
          <w:p w:rsidR="00E840DB" w:rsidRDefault="00E840DB" w:rsidP="00E840DB">
            <w:pPr>
              <w:spacing w:after="0" w:line="240" w:lineRule="auto"/>
              <w:jc w:val="center"/>
              <w:rPr>
                <w:rFonts w:ascii="PT Astra Serif" w:hAnsi="PT Astra Serif" w:cs="Cambria"/>
                <w:sz w:val="24"/>
                <w:szCs w:val="28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0DB" w:rsidRPr="00243573" w:rsidRDefault="00E840DB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E840DB" w:rsidRPr="00243573" w:rsidTr="00E840DB">
        <w:trPr>
          <w:trHeight w:val="13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0DB" w:rsidRPr="00243573" w:rsidRDefault="0005728D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DB" w:rsidRDefault="00E840DB" w:rsidP="00E840DB">
            <w:pPr>
              <w:jc w:val="center"/>
              <w:rPr>
                <w:rFonts w:ascii="PT Astra Serif" w:hAnsi="PT Astra Serif" w:cs="Cambria"/>
                <w:szCs w:val="28"/>
              </w:rPr>
            </w:pPr>
            <w:r>
              <w:rPr>
                <w:rFonts w:ascii="PT Astra Serif" w:hAnsi="PT Astra Serif" w:cs="Cambria"/>
                <w:szCs w:val="28"/>
              </w:rPr>
              <w:t xml:space="preserve">Проект </w:t>
            </w:r>
            <w:r w:rsidRPr="005C065E">
              <w:rPr>
                <w:rFonts w:ascii="Times New Roman" w:hAnsi="Times New Roman"/>
                <w:sz w:val="24"/>
                <w:szCs w:val="24"/>
              </w:rPr>
              <w:t>«Отдыхаем всей семьей».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DB" w:rsidRDefault="00E840DB" w:rsidP="00E840DB">
            <w:pPr>
              <w:spacing w:after="0"/>
              <w:jc w:val="center"/>
              <w:rPr>
                <w:rFonts w:ascii="PT Astra Serif" w:hAnsi="PT Astra Serif" w:cs="Cambria"/>
                <w:sz w:val="24"/>
                <w:szCs w:val="24"/>
              </w:rPr>
            </w:pPr>
            <w:r>
              <w:rPr>
                <w:rFonts w:ascii="PT Astra Serif" w:hAnsi="PT Astra Serif" w:cs="Cambria"/>
                <w:sz w:val="24"/>
                <w:szCs w:val="24"/>
              </w:rPr>
              <w:t>27.06.2024</w:t>
            </w:r>
          </w:p>
          <w:p w:rsidR="00E840DB" w:rsidRDefault="00E840DB" w:rsidP="00E840DB">
            <w:pPr>
              <w:spacing w:line="240" w:lineRule="auto"/>
              <w:jc w:val="center"/>
              <w:rPr>
                <w:rFonts w:ascii="PT Astra Serif" w:hAnsi="PT Astra Serif" w:cs="Cambria"/>
                <w:sz w:val="24"/>
                <w:szCs w:val="28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0DB" w:rsidRPr="00243573" w:rsidRDefault="00E840DB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014199" w:rsidRPr="00243573" w:rsidTr="00E840DB">
        <w:tc>
          <w:tcPr>
            <w:tcW w:w="5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5E6" w:rsidRPr="00243573" w:rsidRDefault="0005728D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  <w:r w:rsidR="00633C18"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5E6" w:rsidRPr="00243573" w:rsidRDefault="00D955E6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ко Дню любви, семьи и верности «Мы - вместе»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5E6" w:rsidRPr="00243573" w:rsidRDefault="00D955E6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2024 г.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18" w:rsidRPr="00243573" w:rsidRDefault="00633C18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D955E6" w:rsidRPr="00243573" w:rsidRDefault="00D955E6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0DB" w:rsidRPr="00243573" w:rsidTr="00E840DB">
        <w:trPr>
          <w:trHeight w:val="825"/>
        </w:trPr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0DB" w:rsidRPr="00243573" w:rsidRDefault="0005728D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840DB"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DB" w:rsidRPr="00E704E1" w:rsidRDefault="00E840DB" w:rsidP="00E84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4E1">
              <w:rPr>
                <w:rFonts w:ascii="Times New Roman" w:hAnsi="Times New Roman"/>
                <w:sz w:val="24"/>
                <w:szCs w:val="24"/>
              </w:rPr>
              <w:t xml:space="preserve">«День отца». Выпуск семейной газеты «Лучше папы в мире нет»  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DB" w:rsidRDefault="00E840DB" w:rsidP="00E840DB">
            <w:pPr>
              <w:spacing w:line="240" w:lineRule="auto"/>
              <w:jc w:val="center"/>
              <w:rPr>
                <w:rFonts w:ascii="PT Astra Serif" w:hAnsi="PT Astra Serif" w:cs="Cambria"/>
                <w:sz w:val="24"/>
                <w:szCs w:val="28"/>
              </w:rPr>
            </w:pPr>
            <w:r>
              <w:rPr>
                <w:rFonts w:ascii="PT Astra Serif" w:hAnsi="PT Astra Serif" w:cs="Cambria"/>
                <w:sz w:val="24"/>
                <w:szCs w:val="28"/>
              </w:rPr>
              <w:t>05.10.2024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0DB" w:rsidRPr="00243573" w:rsidRDefault="00E840DB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E840DB" w:rsidRPr="00243573" w:rsidRDefault="00E840DB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0DB" w:rsidRPr="00243573" w:rsidTr="00E840DB">
        <w:trPr>
          <w:trHeight w:val="55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0DB" w:rsidRPr="00243573" w:rsidRDefault="0005728D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DB" w:rsidRPr="00E704E1" w:rsidRDefault="00E840DB" w:rsidP="00E84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«Секрет семейного </w:t>
            </w:r>
            <w:r w:rsidRPr="004155CD">
              <w:rPr>
                <w:rFonts w:ascii="Times New Roman" w:hAnsi="Times New Roman"/>
                <w:sz w:val="24"/>
                <w:szCs w:val="24"/>
              </w:rPr>
              <w:t>счастья»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посвященный Дню Матери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DB" w:rsidRDefault="00E840DB" w:rsidP="00E840DB">
            <w:pPr>
              <w:spacing w:line="240" w:lineRule="auto"/>
              <w:jc w:val="center"/>
              <w:rPr>
                <w:rFonts w:ascii="PT Astra Serif" w:hAnsi="PT Astra Serif" w:cs="Cambria"/>
                <w:sz w:val="24"/>
                <w:szCs w:val="28"/>
              </w:rPr>
            </w:pPr>
            <w:r>
              <w:rPr>
                <w:rFonts w:ascii="PT Astra Serif" w:hAnsi="PT Astra Serif" w:cs="Cambria"/>
                <w:sz w:val="24"/>
                <w:szCs w:val="28"/>
              </w:rPr>
              <w:t>27.11.2024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FF" w:rsidRPr="00243573" w:rsidRDefault="00C678FF" w:rsidP="00C6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E840DB" w:rsidRPr="00243573" w:rsidRDefault="00E840DB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0DB" w:rsidRPr="00243573" w:rsidTr="002A036C">
        <w:trPr>
          <w:trHeight w:val="210"/>
        </w:trPr>
        <w:tc>
          <w:tcPr>
            <w:tcW w:w="5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0DB" w:rsidRPr="00243573" w:rsidRDefault="0005728D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0DB" w:rsidRPr="00243573" w:rsidRDefault="00E840DB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Развлечения, праздники, досуги</w:t>
            </w:r>
          </w:p>
          <w:p w:rsidR="00E840DB" w:rsidRPr="00243573" w:rsidRDefault="00E840DB" w:rsidP="00E84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0DB" w:rsidRPr="0069464D" w:rsidRDefault="00E840DB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0DB" w:rsidRPr="00243573" w:rsidRDefault="00E840DB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E840DB" w:rsidRPr="0069464D" w:rsidRDefault="00E840DB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0DB" w:rsidRPr="00243573" w:rsidTr="00E840DB"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0DB" w:rsidRPr="00243573" w:rsidRDefault="0005728D" w:rsidP="00E8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E840DB"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DB" w:rsidRDefault="00E840DB" w:rsidP="00E84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365A8">
              <w:rPr>
                <w:rFonts w:ascii="Times New Roman" w:hAnsi="Times New Roman"/>
                <w:sz w:val="24"/>
                <w:szCs w:val="24"/>
              </w:rPr>
              <w:t>раздник благодарности родителям «Спасибо за жизнь»</w:t>
            </w:r>
          </w:p>
          <w:p w:rsidR="00E840DB" w:rsidRPr="00E704E1" w:rsidRDefault="00E840DB" w:rsidP="00E840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Закрытие Года Семьи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DB" w:rsidRDefault="00E840DB" w:rsidP="00E840DB">
            <w:pPr>
              <w:spacing w:line="240" w:lineRule="auto"/>
              <w:jc w:val="center"/>
              <w:rPr>
                <w:rFonts w:ascii="PT Astra Serif" w:hAnsi="PT Astra Serif" w:cs="Cambria"/>
                <w:sz w:val="24"/>
                <w:szCs w:val="28"/>
              </w:rPr>
            </w:pPr>
            <w:r>
              <w:rPr>
                <w:rFonts w:ascii="PT Astra Serif" w:hAnsi="PT Astra Serif" w:cs="Cambria"/>
                <w:sz w:val="24"/>
                <w:szCs w:val="28"/>
              </w:rPr>
              <w:t>22.12.2024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0DB" w:rsidRPr="00243573" w:rsidRDefault="00E840DB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E840DB" w:rsidRPr="00243573" w:rsidRDefault="00E840DB" w:rsidP="00E8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3B43" w:rsidRDefault="000A3B43">
      <w:pPr>
        <w:rPr>
          <w:rFonts w:ascii="Times New Roman" w:hAnsi="Times New Roman" w:cs="Times New Roman"/>
          <w:sz w:val="24"/>
          <w:szCs w:val="24"/>
        </w:rPr>
      </w:pPr>
    </w:p>
    <w:p w:rsidR="00D955E6" w:rsidRDefault="00D955E6" w:rsidP="00D955E6">
      <w:pPr>
        <w:rPr>
          <w:rFonts w:ascii="Times New Roman" w:hAnsi="Times New Roman" w:cs="Times New Roman"/>
          <w:sz w:val="24"/>
          <w:szCs w:val="24"/>
        </w:rPr>
      </w:pPr>
    </w:p>
    <w:p w:rsidR="00D955E6" w:rsidRDefault="00D955E6" w:rsidP="00D955E6">
      <w:pPr>
        <w:rPr>
          <w:rFonts w:ascii="Times New Roman" w:hAnsi="Times New Roman" w:cs="Times New Roman"/>
          <w:sz w:val="24"/>
          <w:szCs w:val="24"/>
        </w:rPr>
      </w:pPr>
    </w:p>
    <w:p w:rsidR="00D955E6" w:rsidRPr="00D955E6" w:rsidRDefault="00D955E6" w:rsidP="00D955E6">
      <w:pPr>
        <w:rPr>
          <w:rFonts w:ascii="Times New Roman" w:hAnsi="Times New Roman" w:cs="Times New Roman"/>
          <w:sz w:val="24"/>
          <w:szCs w:val="24"/>
        </w:rPr>
      </w:pPr>
    </w:p>
    <w:p w:rsidR="00D955E6" w:rsidRPr="00D955E6" w:rsidRDefault="00D955E6" w:rsidP="00D955E6">
      <w:pPr>
        <w:rPr>
          <w:rFonts w:ascii="Times New Roman" w:hAnsi="Times New Roman" w:cs="Times New Roman"/>
          <w:sz w:val="24"/>
          <w:szCs w:val="24"/>
        </w:rPr>
      </w:pPr>
    </w:p>
    <w:p w:rsidR="00D955E6" w:rsidRPr="00D955E6" w:rsidRDefault="00D955E6" w:rsidP="00D955E6">
      <w:pPr>
        <w:rPr>
          <w:rFonts w:ascii="Times New Roman" w:hAnsi="Times New Roman" w:cs="Times New Roman"/>
          <w:sz w:val="24"/>
          <w:szCs w:val="24"/>
        </w:rPr>
      </w:pPr>
    </w:p>
    <w:p w:rsidR="00D955E6" w:rsidRPr="00D955E6" w:rsidRDefault="00D955E6" w:rsidP="00D955E6">
      <w:pPr>
        <w:rPr>
          <w:rFonts w:ascii="Times New Roman" w:hAnsi="Times New Roman" w:cs="Times New Roman"/>
          <w:sz w:val="24"/>
          <w:szCs w:val="24"/>
        </w:rPr>
      </w:pPr>
    </w:p>
    <w:p w:rsidR="00D955E6" w:rsidRPr="00D955E6" w:rsidRDefault="00D955E6" w:rsidP="00D955E6">
      <w:pPr>
        <w:rPr>
          <w:rFonts w:ascii="Times New Roman" w:hAnsi="Times New Roman" w:cs="Times New Roman"/>
          <w:sz w:val="24"/>
          <w:szCs w:val="24"/>
        </w:rPr>
      </w:pPr>
    </w:p>
    <w:p w:rsidR="00D955E6" w:rsidRPr="00D955E6" w:rsidRDefault="00D955E6" w:rsidP="00D955E6">
      <w:pPr>
        <w:rPr>
          <w:rFonts w:ascii="Times New Roman" w:hAnsi="Times New Roman" w:cs="Times New Roman"/>
          <w:sz w:val="24"/>
          <w:szCs w:val="24"/>
        </w:rPr>
      </w:pPr>
    </w:p>
    <w:p w:rsidR="00D955E6" w:rsidRPr="00D955E6" w:rsidRDefault="00D955E6" w:rsidP="00D955E6">
      <w:pPr>
        <w:rPr>
          <w:rFonts w:ascii="Times New Roman" w:hAnsi="Times New Roman" w:cs="Times New Roman"/>
          <w:sz w:val="24"/>
          <w:szCs w:val="24"/>
        </w:rPr>
      </w:pPr>
    </w:p>
    <w:p w:rsidR="00D955E6" w:rsidRPr="00D955E6" w:rsidRDefault="00D955E6" w:rsidP="00D955E6">
      <w:pPr>
        <w:rPr>
          <w:rFonts w:ascii="Times New Roman" w:hAnsi="Times New Roman" w:cs="Times New Roman"/>
          <w:sz w:val="24"/>
          <w:szCs w:val="24"/>
        </w:rPr>
      </w:pPr>
    </w:p>
    <w:p w:rsidR="00D955E6" w:rsidRDefault="00D955E6" w:rsidP="00D955E6">
      <w:pPr>
        <w:rPr>
          <w:rFonts w:ascii="Times New Roman" w:hAnsi="Times New Roman" w:cs="Times New Roman"/>
          <w:sz w:val="24"/>
          <w:szCs w:val="24"/>
        </w:rPr>
      </w:pPr>
    </w:p>
    <w:p w:rsidR="00014199" w:rsidRPr="00D955E6" w:rsidRDefault="00014199" w:rsidP="00D955E6">
      <w:pPr>
        <w:rPr>
          <w:rFonts w:ascii="Times New Roman" w:hAnsi="Times New Roman" w:cs="Times New Roman"/>
          <w:sz w:val="24"/>
          <w:szCs w:val="24"/>
        </w:rPr>
      </w:pPr>
    </w:p>
    <w:p w:rsidR="00D955E6" w:rsidRPr="00D955E6" w:rsidRDefault="00D955E6" w:rsidP="00D955E6">
      <w:pPr>
        <w:rPr>
          <w:rFonts w:ascii="Times New Roman" w:hAnsi="Times New Roman" w:cs="Times New Roman"/>
          <w:sz w:val="24"/>
          <w:szCs w:val="24"/>
        </w:rPr>
      </w:pPr>
    </w:p>
    <w:p w:rsidR="00D955E6" w:rsidRPr="00D955E6" w:rsidRDefault="00D955E6" w:rsidP="00D955E6">
      <w:pPr>
        <w:rPr>
          <w:rFonts w:ascii="Times New Roman" w:hAnsi="Times New Roman" w:cs="Times New Roman"/>
          <w:sz w:val="24"/>
          <w:szCs w:val="24"/>
        </w:rPr>
      </w:pPr>
    </w:p>
    <w:p w:rsidR="00D955E6" w:rsidRPr="00D955E6" w:rsidRDefault="00D955E6" w:rsidP="00D955E6">
      <w:pPr>
        <w:rPr>
          <w:rFonts w:ascii="Times New Roman" w:hAnsi="Times New Roman" w:cs="Times New Roman"/>
          <w:sz w:val="24"/>
          <w:szCs w:val="24"/>
        </w:rPr>
      </w:pPr>
    </w:p>
    <w:p w:rsidR="00D955E6" w:rsidRPr="00D955E6" w:rsidRDefault="00D955E6" w:rsidP="00D955E6">
      <w:pPr>
        <w:rPr>
          <w:rFonts w:ascii="Times New Roman" w:hAnsi="Times New Roman" w:cs="Times New Roman"/>
          <w:sz w:val="24"/>
          <w:szCs w:val="24"/>
        </w:rPr>
      </w:pPr>
    </w:p>
    <w:p w:rsidR="00D955E6" w:rsidRDefault="00D955E6" w:rsidP="00D955E6">
      <w:pPr>
        <w:rPr>
          <w:rFonts w:ascii="Times New Roman" w:hAnsi="Times New Roman" w:cs="Times New Roman"/>
          <w:sz w:val="24"/>
          <w:szCs w:val="24"/>
        </w:rPr>
      </w:pPr>
    </w:p>
    <w:p w:rsidR="00D955E6" w:rsidRDefault="00D955E6" w:rsidP="00D955E6">
      <w:pPr>
        <w:rPr>
          <w:rFonts w:ascii="Times New Roman" w:hAnsi="Times New Roman" w:cs="Times New Roman"/>
          <w:sz w:val="24"/>
          <w:szCs w:val="24"/>
        </w:rPr>
      </w:pPr>
    </w:p>
    <w:p w:rsidR="00D955E6" w:rsidRDefault="00D955E6" w:rsidP="00D955E6">
      <w:pPr>
        <w:rPr>
          <w:rFonts w:ascii="Times New Roman" w:hAnsi="Times New Roman" w:cs="Times New Roman"/>
          <w:sz w:val="24"/>
          <w:szCs w:val="24"/>
        </w:rPr>
      </w:pPr>
    </w:p>
    <w:p w:rsidR="00D955E6" w:rsidRPr="00D955E6" w:rsidRDefault="00D955E6" w:rsidP="00D955E6">
      <w:pPr>
        <w:rPr>
          <w:rFonts w:ascii="Times New Roman" w:hAnsi="Times New Roman" w:cs="Times New Roman"/>
          <w:sz w:val="24"/>
          <w:szCs w:val="24"/>
        </w:rPr>
      </w:pPr>
    </w:p>
    <w:p w:rsidR="00D955E6" w:rsidRPr="00D955E6" w:rsidRDefault="00D955E6" w:rsidP="00D955E6">
      <w:pPr>
        <w:rPr>
          <w:rFonts w:ascii="Times New Roman" w:hAnsi="Times New Roman" w:cs="Times New Roman"/>
          <w:sz w:val="24"/>
          <w:szCs w:val="24"/>
        </w:rPr>
      </w:pPr>
    </w:p>
    <w:p w:rsidR="00D955E6" w:rsidRPr="00D955E6" w:rsidRDefault="00D955E6" w:rsidP="00D955E6">
      <w:pPr>
        <w:rPr>
          <w:rFonts w:ascii="Times New Roman" w:hAnsi="Times New Roman" w:cs="Times New Roman"/>
          <w:sz w:val="24"/>
          <w:szCs w:val="24"/>
        </w:rPr>
      </w:pPr>
    </w:p>
    <w:p w:rsidR="00D955E6" w:rsidRPr="00D955E6" w:rsidRDefault="00D955E6" w:rsidP="00D955E6">
      <w:pPr>
        <w:rPr>
          <w:rFonts w:ascii="Times New Roman" w:hAnsi="Times New Roman" w:cs="Times New Roman"/>
          <w:sz w:val="24"/>
          <w:szCs w:val="24"/>
        </w:rPr>
      </w:pPr>
    </w:p>
    <w:p w:rsidR="00D955E6" w:rsidRPr="00D955E6" w:rsidRDefault="00D955E6" w:rsidP="00D955E6">
      <w:pPr>
        <w:rPr>
          <w:rFonts w:ascii="Times New Roman" w:hAnsi="Times New Roman" w:cs="Times New Roman"/>
          <w:sz w:val="24"/>
          <w:szCs w:val="24"/>
        </w:rPr>
      </w:pPr>
    </w:p>
    <w:p w:rsidR="00D955E6" w:rsidRPr="00D955E6" w:rsidRDefault="00D955E6" w:rsidP="00D955E6">
      <w:pPr>
        <w:rPr>
          <w:rFonts w:ascii="Times New Roman" w:hAnsi="Times New Roman" w:cs="Times New Roman"/>
          <w:sz w:val="24"/>
          <w:szCs w:val="24"/>
        </w:rPr>
      </w:pPr>
    </w:p>
    <w:p w:rsidR="00D955E6" w:rsidRPr="00D955E6" w:rsidRDefault="00D955E6" w:rsidP="00D955E6">
      <w:pPr>
        <w:rPr>
          <w:rFonts w:ascii="Times New Roman" w:hAnsi="Times New Roman" w:cs="Times New Roman"/>
          <w:sz w:val="24"/>
          <w:szCs w:val="24"/>
        </w:rPr>
      </w:pPr>
    </w:p>
    <w:p w:rsidR="00D955E6" w:rsidRPr="00D955E6" w:rsidRDefault="00D955E6" w:rsidP="00D955E6">
      <w:pPr>
        <w:rPr>
          <w:rFonts w:ascii="Times New Roman" w:hAnsi="Times New Roman" w:cs="Times New Roman"/>
          <w:sz w:val="24"/>
          <w:szCs w:val="24"/>
        </w:rPr>
      </w:pPr>
    </w:p>
    <w:p w:rsidR="00D955E6" w:rsidRDefault="00D955E6" w:rsidP="00D955E6">
      <w:pPr>
        <w:rPr>
          <w:rFonts w:ascii="Times New Roman" w:hAnsi="Times New Roman" w:cs="Times New Roman"/>
          <w:sz w:val="24"/>
          <w:szCs w:val="24"/>
        </w:rPr>
      </w:pPr>
    </w:p>
    <w:p w:rsidR="00D955E6" w:rsidRDefault="00D955E6" w:rsidP="00D955E6">
      <w:pPr>
        <w:rPr>
          <w:rFonts w:ascii="Times New Roman" w:hAnsi="Times New Roman" w:cs="Times New Roman"/>
          <w:sz w:val="24"/>
          <w:szCs w:val="24"/>
        </w:rPr>
      </w:pPr>
    </w:p>
    <w:p w:rsidR="00627417" w:rsidRDefault="00627417" w:rsidP="00D955E6">
      <w:pPr>
        <w:rPr>
          <w:rFonts w:ascii="Times New Roman" w:hAnsi="Times New Roman" w:cs="Times New Roman"/>
          <w:sz w:val="24"/>
          <w:szCs w:val="24"/>
        </w:rPr>
      </w:pPr>
    </w:p>
    <w:p w:rsidR="00D955E6" w:rsidRDefault="00D955E6" w:rsidP="00D955E6">
      <w:pPr>
        <w:rPr>
          <w:rFonts w:ascii="Times New Roman" w:hAnsi="Times New Roman" w:cs="Times New Roman"/>
          <w:sz w:val="24"/>
          <w:szCs w:val="24"/>
        </w:rPr>
      </w:pPr>
    </w:p>
    <w:p w:rsidR="00D955E6" w:rsidRDefault="00D955E6" w:rsidP="00D955E6">
      <w:pPr>
        <w:rPr>
          <w:rFonts w:ascii="Times New Roman" w:hAnsi="Times New Roman" w:cs="Times New Roman"/>
          <w:sz w:val="24"/>
          <w:szCs w:val="24"/>
        </w:rPr>
      </w:pPr>
    </w:p>
    <w:p w:rsidR="00D955E6" w:rsidRPr="00D955E6" w:rsidRDefault="00D955E6" w:rsidP="00D955E6">
      <w:pPr>
        <w:rPr>
          <w:rFonts w:ascii="Times New Roman" w:hAnsi="Times New Roman" w:cs="Times New Roman"/>
          <w:sz w:val="24"/>
          <w:szCs w:val="24"/>
        </w:rPr>
      </w:pPr>
    </w:p>
    <w:sectPr w:rsidR="00D955E6" w:rsidRPr="00D955E6" w:rsidSect="0020694F">
      <w:pgSz w:w="11906" w:h="16838"/>
      <w:pgMar w:top="568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3113"/>
    <w:multiLevelType w:val="multilevel"/>
    <w:tmpl w:val="D39820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C1486"/>
    <w:multiLevelType w:val="multilevel"/>
    <w:tmpl w:val="F55671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B695C"/>
    <w:multiLevelType w:val="multilevel"/>
    <w:tmpl w:val="8B1ACB4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525B2"/>
    <w:multiLevelType w:val="multilevel"/>
    <w:tmpl w:val="8A2A081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2D2695"/>
    <w:multiLevelType w:val="multilevel"/>
    <w:tmpl w:val="D690138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D1062E"/>
    <w:multiLevelType w:val="multilevel"/>
    <w:tmpl w:val="A994182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3340C"/>
    <w:multiLevelType w:val="multilevel"/>
    <w:tmpl w:val="F1D0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106331"/>
    <w:multiLevelType w:val="multilevel"/>
    <w:tmpl w:val="1612FBF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3C48DD"/>
    <w:multiLevelType w:val="multilevel"/>
    <w:tmpl w:val="07C2D8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64E73"/>
    <w:multiLevelType w:val="multilevel"/>
    <w:tmpl w:val="8946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0F5109"/>
    <w:multiLevelType w:val="hybridMultilevel"/>
    <w:tmpl w:val="2036F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FE2611"/>
    <w:multiLevelType w:val="multilevel"/>
    <w:tmpl w:val="23084A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1512FB"/>
    <w:multiLevelType w:val="multilevel"/>
    <w:tmpl w:val="93A234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435D0A"/>
    <w:multiLevelType w:val="multilevel"/>
    <w:tmpl w:val="447A5A8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D1746A"/>
    <w:multiLevelType w:val="multilevel"/>
    <w:tmpl w:val="C9F42B4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C01D2D"/>
    <w:multiLevelType w:val="multilevel"/>
    <w:tmpl w:val="1E9C912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CE3492"/>
    <w:multiLevelType w:val="multilevel"/>
    <w:tmpl w:val="215AF91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5C5A4D"/>
    <w:multiLevelType w:val="multilevel"/>
    <w:tmpl w:val="2D5A28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BB650F"/>
    <w:multiLevelType w:val="multilevel"/>
    <w:tmpl w:val="898071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D94D40"/>
    <w:multiLevelType w:val="multilevel"/>
    <w:tmpl w:val="8A3A62D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0155FB"/>
    <w:multiLevelType w:val="multilevel"/>
    <w:tmpl w:val="88E4240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8D37E6"/>
    <w:multiLevelType w:val="multilevel"/>
    <w:tmpl w:val="730C098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6A09F0"/>
    <w:multiLevelType w:val="multilevel"/>
    <w:tmpl w:val="D7DEF55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5157EA"/>
    <w:multiLevelType w:val="multilevel"/>
    <w:tmpl w:val="DBF4B28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1264C1"/>
    <w:multiLevelType w:val="multilevel"/>
    <w:tmpl w:val="033464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567759"/>
    <w:multiLevelType w:val="multilevel"/>
    <w:tmpl w:val="DF90372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FD4E02"/>
    <w:multiLevelType w:val="multilevel"/>
    <w:tmpl w:val="AAC02A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490FEE"/>
    <w:multiLevelType w:val="multilevel"/>
    <w:tmpl w:val="7B7814E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976C60"/>
    <w:multiLevelType w:val="multilevel"/>
    <w:tmpl w:val="E9DC21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8A2B78"/>
    <w:multiLevelType w:val="multilevel"/>
    <w:tmpl w:val="CD0CF31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4805DF"/>
    <w:multiLevelType w:val="multilevel"/>
    <w:tmpl w:val="C382F68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6D00E7"/>
    <w:multiLevelType w:val="multilevel"/>
    <w:tmpl w:val="852A39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8B384D"/>
    <w:multiLevelType w:val="multilevel"/>
    <w:tmpl w:val="684CAD4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94075D"/>
    <w:multiLevelType w:val="multilevel"/>
    <w:tmpl w:val="3D9286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FF5E8D"/>
    <w:multiLevelType w:val="multilevel"/>
    <w:tmpl w:val="FEF81B3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D74703"/>
    <w:multiLevelType w:val="multilevel"/>
    <w:tmpl w:val="02FA6AF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31"/>
  </w:num>
  <w:num w:numId="4">
    <w:abstractNumId w:val="26"/>
  </w:num>
  <w:num w:numId="5">
    <w:abstractNumId w:val="28"/>
  </w:num>
  <w:num w:numId="6">
    <w:abstractNumId w:val="0"/>
  </w:num>
  <w:num w:numId="7">
    <w:abstractNumId w:val="24"/>
  </w:num>
  <w:num w:numId="8">
    <w:abstractNumId w:val="17"/>
  </w:num>
  <w:num w:numId="9">
    <w:abstractNumId w:val="33"/>
  </w:num>
  <w:num w:numId="10">
    <w:abstractNumId w:val="18"/>
  </w:num>
  <w:num w:numId="11">
    <w:abstractNumId w:val="12"/>
  </w:num>
  <w:num w:numId="12">
    <w:abstractNumId w:val="1"/>
  </w:num>
  <w:num w:numId="13">
    <w:abstractNumId w:val="15"/>
  </w:num>
  <w:num w:numId="14">
    <w:abstractNumId w:val="11"/>
  </w:num>
  <w:num w:numId="15">
    <w:abstractNumId w:val="7"/>
  </w:num>
  <w:num w:numId="16">
    <w:abstractNumId w:val="21"/>
  </w:num>
  <w:num w:numId="17">
    <w:abstractNumId w:val="32"/>
  </w:num>
  <w:num w:numId="18">
    <w:abstractNumId w:val="3"/>
  </w:num>
  <w:num w:numId="19">
    <w:abstractNumId w:val="35"/>
  </w:num>
  <w:num w:numId="20">
    <w:abstractNumId w:val="5"/>
  </w:num>
  <w:num w:numId="21">
    <w:abstractNumId w:val="34"/>
  </w:num>
  <w:num w:numId="22">
    <w:abstractNumId w:val="20"/>
  </w:num>
  <w:num w:numId="23">
    <w:abstractNumId w:val="16"/>
  </w:num>
  <w:num w:numId="24">
    <w:abstractNumId w:val="22"/>
  </w:num>
  <w:num w:numId="25">
    <w:abstractNumId w:val="19"/>
  </w:num>
  <w:num w:numId="26">
    <w:abstractNumId w:val="25"/>
  </w:num>
  <w:num w:numId="27">
    <w:abstractNumId w:val="23"/>
  </w:num>
  <w:num w:numId="28">
    <w:abstractNumId w:val="30"/>
  </w:num>
  <w:num w:numId="29">
    <w:abstractNumId w:val="4"/>
  </w:num>
  <w:num w:numId="30">
    <w:abstractNumId w:val="2"/>
  </w:num>
  <w:num w:numId="31">
    <w:abstractNumId w:val="27"/>
  </w:num>
  <w:num w:numId="32">
    <w:abstractNumId w:val="6"/>
  </w:num>
  <w:num w:numId="33">
    <w:abstractNumId w:val="13"/>
  </w:num>
  <w:num w:numId="34">
    <w:abstractNumId w:val="29"/>
  </w:num>
  <w:num w:numId="35">
    <w:abstractNumId w:val="1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AF1"/>
    <w:rsid w:val="00014199"/>
    <w:rsid w:val="00050265"/>
    <w:rsid w:val="0005728D"/>
    <w:rsid w:val="000A3B43"/>
    <w:rsid w:val="00121641"/>
    <w:rsid w:val="001C7264"/>
    <w:rsid w:val="0020694F"/>
    <w:rsid w:val="00243573"/>
    <w:rsid w:val="002F01BB"/>
    <w:rsid w:val="0038767F"/>
    <w:rsid w:val="005A2AF1"/>
    <w:rsid w:val="00627417"/>
    <w:rsid w:val="00633C18"/>
    <w:rsid w:val="0069464D"/>
    <w:rsid w:val="007F6E2E"/>
    <w:rsid w:val="0081319E"/>
    <w:rsid w:val="008B253D"/>
    <w:rsid w:val="00907024"/>
    <w:rsid w:val="00980341"/>
    <w:rsid w:val="00AC23ED"/>
    <w:rsid w:val="00AD2843"/>
    <w:rsid w:val="00C678FF"/>
    <w:rsid w:val="00D955E6"/>
    <w:rsid w:val="00E81946"/>
    <w:rsid w:val="00E840DB"/>
    <w:rsid w:val="00F9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0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DETSK</dc:creator>
  <cp:lastModifiedBy>Детский Сад</cp:lastModifiedBy>
  <cp:revision>5</cp:revision>
  <dcterms:created xsi:type="dcterms:W3CDTF">2024-01-08T07:55:00Z</dcterms:created>
  <dcterms:modified xsi:type="dcterms:W3CDTF">2024-01-25T09:18:00Z</dcterms:modified>
</cp:coreProperties>
</file>