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4" w:tblpY="720"/>
        <w:tblW w:w="10892" w:type="dxa"/>
        <w:tblLayout w:type="fixed"/>
        <w:tblLook w:val="04A0" w:firstRow="1" w:lastRow="0" w:firstColumn="1" w:lastColumn="0" w:noHBand="0" w:noVBand="1"/>
      </w:tblPr>
      <w:tblGrid>
        <w:gridCol w:w="1181"/>
        <w:gridCol w:w="2123"/>
        <w:gridCol w:w="1267"/>
        <w:gridCol w:w="1066"/>
        <w:gridCol w:w="635"/>
        <w:gridCol w:w="850"/>
        <w:gridCol w:w="851"/>
        <w:gridCol w:w="1171"/>
        <w:gridCol w:w="919"/>
        <w:gridCol w:w="829"/>
      </w:tblGrid>
      <w:tr w:rsidR="00714955" w:rsidRPr="00714955" w:rsidTr="00D574A6">
        <w:trPr>
          <w:trHeight w:val="99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D574A6">
        <w:trPr>
          <w:trHeight w:val="285"/>
        </w:trPr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2363" w:rsidRPr="008445A5" w:rsidTr="00D574A6">
        <w:trPr>
          <w:trHeight w:val="63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68043B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Крупейник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со сладкой подливой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Default="0068043B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AB6296">
              <w:rPr>
                <w:rFonts w:ascii="Times New Roman" w:hAnsi="Times New Roman" w:cs="Times New Roman"/>
                <w:b/>
                <w:bCs/>
              </w:rPr>
              <w:t>0/15</w:t>
            </w:r>
          </w:p>
          <w:p w:rsidR="00AB6296" w:rsidRPr="0001236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21,24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17,715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</w:rPr>
              <w:t> </w:t>
            </w:r>
          </w:p>
        </w:tc>
      </w:tr>
      <w:tr w:rsidR="00012363" w:rsidRPr="008445A5" w:rsidTr="00D574A6">
        <w:trPr>
          <w:trHeight w:val="64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FF04AD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1E6190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E1313" w:rsidRPr="008445A5" w:rsidTr="00D574A6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313" w:rsidRPr="008445A5" w:rsidRDefault="00BE131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AA34D1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напиток из сухофруктов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883" w:rsidRPr="008445A5" w:rsidTr="00D574A6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3" w:rsidRPr="008445A5" w:rsidRDefault="00C5288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68043B" w:rsidP="00AB62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Суп  картофельный с вермишелью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665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8D1A8B">
              <w:rPr>
                <w:rFonts w:ascii="Times New Roman" w:hAnsi="Times New Roman" w:cs="Times New Roman"/>
                <w:b/>
                <w:bCs/>
              </w:rPr>
              <w:t>0/</w:t>
            </w:r>
            <w:r w:rsidR="00480A5D">
              <w:rPr>
                <w:rFonts w:ascii="Times New Roman" w:hAnsi="Times New Roman" w:cs="Times New Roman"/>
                <w:b/>
                <w:bCs/>
              </w:rPr>
              <w:t>20</w:t>
            </w:r>
            <w:r w:rsidR="00C52883" w:rsidRPr="00C5288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1,670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</w:rPr>
              <w:t> </w:t>
            </w:r>
          </w:p>
        </w:tc>
      </w:tr>
      <w:tr w:rsidR="00A65135" w:rsidRPr="008445A5" w:rsidTr="00D574A6">
        <w:trPr>
          <w:trHeight w:val="390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35" w:rsidRPr="008445A5" w:rsidRDefault="00A6513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A34D1" w:rsidP="00AA3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</w:t>
            </w:r>
            <w:r w:rsidR="00680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мясом кур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B6296" w:rsidP="006804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8043B">
              <w:rPr>
                <w:rFonts w:ascii="Times New Roman" w:hAnsi="Times New Roman" w:cs="Times New Roman"/>
                <w:b/>
                <w:bCs/>
              </w:rPr>
              <w:t>40</w:t>
            </w:r>
            <w:r w:rsidR="008E24A6">
              <w:rPr>
                <w:rFonts w:ascii="Times New Roman" w:hAnsi="Times New Roman" w:cs="Times New Roman"/>
                <w:b/>
                <w:bCs/>
              </w:rPr>
              <w:t>/</w:t>
            </w:r>
            <w:r w:rsidR="0068043B">
              <w:rPr>
                <w:rFonts w:ascii="Times New Roman" w:hAnsi="Times New Roman" w:cs="Times New Roman"/>
                <w:b/>
                <w:bCs/>
              </w:rPr>
              <w:t>16</w:t>
            </w:r>
            <w:r w:rsidR="00195F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C52883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574A6" w:rsidRPr="008445A5" w:rsidTr="00D574A6">
        <w:trPr>
          <w:trHeight w:val="18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6" w:rsidRPr="008445A5" w:rsidRDefault="00D574A6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Default="0068043B" w:rsidP="00AA3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AA3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Default="0068043B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/5</w:t>
            </w:r>
            <w:r w:rsidR="00D574A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C52883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5135" w:rsidRPr="008445A5" w:rsidTr="00D574A6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35" w:rsidRPr="008445A5" w:rsidRDefault="00A6513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AA3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 xml:space="preserve">Компот </w:t>
            </w:r>
            <w:r w:rsidR="0050503A">
              <w:rPr>
                <w:rFonts w:ascii="Times New Roman" w:hAnsi="Times New Roman" w:cs="Times New Roman"/>
                <w:b/>
                <w:bCs/>
              </w:rPr>
              <w:t xml:space="preserve">из </w:t>
            </w:r>
            <w:r w:rsidR="00AA34D1">
              <w:rPr>
                <w:rFonts w:ascii="Times New Roman" w:hAnsi="Times New Roman" w:cs="Times New Roman"/>
                <w:b/>
                <w:bCs/>
              </w:rPr>
              <w:t>св. фруктов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8D1A8B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480A5D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</w:tr>
      <w:tr w:rsidR="00AD50E1" w:rsidRPr="008445A5" w:rsidTr="00D574A6">
        <w:trPr>
          <w:trHeight w:val="533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AA34D1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45/48</w:t>
            </w:r>
            <w:bookmarkStart w:id="0" w:name="_GoBack"/>
            <w:bookmarkEnd w:id="0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363" w:rsidRPr="008445A5" w:rsidTr="00D574A6">
        <w:trPr>
          <w:trHeight w:val="673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68043B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Гренки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AA34D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403F1" w:rsidRPr="008445A5" w:rsidTr="00D574A6">
        <w:trPr>
          <w:trHeight w:val="495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3F1" w:rsidRPr="008445A5" w:rsidRDefault="00B403F1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68043B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AA34D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AB6296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/180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942DC" w:rsidRDefault="00AA34D1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25.06</w:t>
      </w:r>
      <w:r w:rsidR="0068043B">
        <w:rPr>
          <w:rFonts w:ascii="Times New Roman" w:hAnsi="Times New Roman" w:cs="Times New Roman"/>
          <w:b/>
          <w:sz w:val="36"/>
          <w:szCs w:val="36"/>
        </w:rPr>
        <w:t>.2025</w:t>
      </w:r>
    </w:p>
    <w:p w:rsidR="0075245D" w:rsidRPr="00E56862" w:rsidRDefault="0075245D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5245D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12363"/>
    <w:rsid w:val="000237AF"/>
    <w:rsid w:val="000563AF"/>
    <w:rsid w:val="0009459C"/>
    <w:rsid w:val="000A029A"/>
    <w:rsid w:val="000A590A"/>
    <w:rsid w:val="000D76E2"/>
    <w:rsid w:val="00163F6A"/>
    <w:rsid w:val="00182CEB"/>
    <w:rsid w:val="00195FB7"/>
    <w:rsid w:val="001E6190"/>
    <w:rsid w:val="001F41A4"/>
    <w:rsid w:val="0023328C"/>
    <w:rsid w:val="002863C1"/>
    <w:rsid w:val="00287CF0"/>
    <w:rsid w:val="003222DB"/>
    <w:rsid w:val="00391180"/>
    <w:rsid w:val="00416E9F"/>
    <w:rsid w:val="00433586"/>
    <w:rsid w:val="00480A5D"/>
    <w:rsid w:val="00485E3B"/>
    <w:rsid w:val="00490959"/>
    <w:rsid w:val="004B2BD9"/>
    <w:rsid w:val="004B30AB"/>
    <w:rsid w:val="0050503A"/>
    <w:rsid w:val="0068043B"/>
    <w:rsid w:val="006942DC"/>
    <w:rsid w:val="007076D0"/>
    <w:rsid w:val="00714955"/>
    <w:rsid w:val="0075245D"/>
    <w:rsid w:val="00755ED3"/>
    <w:rsid w:val="007830F0"/>
    <w:rsid w:val="007942C0"/>
    <w:rsid w:val="008148D1"/>
    <w:rsid w:val="008445A5"/>
    <w:rsid w:val="00851209"/>
    <w:rsid w:val="008A4AD4"/>
    <w:rsid w:val="008D1A8B"/>
    <w:rsid w:val="008D4016"/>
    <w:rsid w:val="008E24A6"/>
    <w:rsid w:val="008F37DC"/>
    <w:rsid w:val="00923508"/>
    <w:rsid w:val="009349C1"/>
    <w:rsid w:val="009F6E61"/>
    <w:rsid w:val="00A02C30"/>
    <w:rsid w:val="00A34D9D"/>
    <w:rsid w:val="00A65135"/>
    <w:rsid w:val="00AA34D1"/>
    <w:rsid w:val="00AB6296"/>
    <w:rsid w:val="00AD50E1"/>
    <w:rsid w:val="00B10B95"/>
    <w:rsid w:val="00B26C62"/>
    <w:rsid w:val="00B403F1"/>
    <w:rsid w:val="00BE1313"/>
    <w:rsid w:val="00C52883"/>
    <w:rsid w:val="00C665A6"/>
    <w:rsid w:val="00D37510"/>
    <w:rsid w:val="00D574A6"/>
    <w:rsid w:val="00D65B68"/>
    <w:rsid w:val="00DB1067"/>
    <w:rsid w:val="00E07D92"/>
    <w:rsid w:val="00E56862"/>
    <w:rsid w:val="00FE3AFE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2024-08-19T11:02:00Z</cp:lastPrinted>
  <dcterms:created xsi:type="dcterms:W3CDTF">2024-12-09T13:17:00Z</dcterms:created>
  <dcterms:modified xsi:type="dcterms:W3CDTF">2025-06-24T12:13:00Z</dcterms:modified>
</cp:coreProperties>
</file>