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FF" w:rsidRPr="000527FF" w:rsidRDefault="000527FF" w:rsidP="000527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0527F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0527FF" w:rsidRPr="000527FF" w:rsidRDefault="000527FF" w:rsidP="000527F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0527F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детский сад №9</w:t>
      </w:r>
    </w:p>
    <w:p w:rsidR="000527FF" w:rsidRPr="000527FF" w:rsidRDefault="000527FF" w:rsidP="000527F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527FF" w:rsidRPr="000527FF" w:rsidRDefault="000527FF" w:rsidP="000527F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0527F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301635 Россия Тульская область, Узловский район, пос.Брусянский, пер.Пушкина, д.4</w:t>
      </w:r>
    </w:p>
    <w:p w:rsidR="000527FF" w:rsidRPr="000527FF" w:rsidRDefault="000527FF" w:rsidP="000527F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0527F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тел. 8(48731)7-61-01, эл.почта: </w:t>
      </w:r>
      <w:hyperlink r:id="rId8" w:history="1">
        <w:r w:rsidRPr="000527FF">
          <w:rPr>
            <w:rFonts w:ascii="Times New Roman" w:eastAsia="Times New Roman" w:hAnsi="Times New Roman" w:cs="Times New Roman CYR"/>
            <w:b/>
            <w:bCs/>
            <w:noProof/>
            <w:color w:val="0000FF"/>
            <w:sz w:val="24"/>
            <w:szCs w:val="24"/>
            <w:u w:val="single"/>
            <w:lang w:val="en-US" w:eastAsia="ru-RU"/>
          </w:rPr>
          <w:t>mkdouds</w:t>
        </w:r>
        <w:r w:rsidRPr="000527FF">
          <w:rPr>
            <w:rFonts w:ascii="Times New Roman" w:eastAsia="Times New Roman" w:hAnsi="Times New Roman" w:cs="Times New Roman CYR"/>
            <w:b/>
            <w:bCs/>
            <w:noProof/>
            <w:color w:val="0000FF"/>
            <w:sz w:val="24"/>
            <w:szCs w:val="24"/>
            <w:u w:val="single"/>
            <w:lang w:eastAsia="ru-RU"/>
          </w:rPr>
          <w:t>9.</w:t>
        </w:r>
        <w:r w:rsidRPr="000527FF">
          <w:rPr>
            <w:rFonts w:ascii="Times New Roman" w:eastAsia="Times New Roman" w:hAnsi="Times New Roman" w:cs="Times New Roman CYR"/>
            <w:b/>
            <w:bCs/>
            <w:noProof/>
            <w:color w:val="0000FF"/>
            <w:sz w:val="24"/>
            <w:szCs w:val="24"/>
            <w:u w:val="single"/>
            <w:lang w:val="en-US" w:eastAsia="ru-RU"/>
          </w:rPr>
          <w:t>uzl</w:t>
        </w:r>
        <w:r w:rsidRPr="000527FF">
          <w:rPr>
            <w:rFonts w:ascii="Times New Roman" w:eastAsia="Times New Roman" w:hAnsi="Times New Roman" w:cs="Times New Roman CYR"/>
            <w:b/>
            <w:bCs/>
            <w:noProof/>
            <w:color w:val="0000FF"/>
            <w:sz w:val="24"/>
            <w:szCs w:val="24"/>
            <w:u w:val="single"/>
            <w:lang w:eastAsia="ru-RU"/>
          </w:rPr>
          <w:t>@</w:t>
        </w:r>
        <w:r w:rsidRPr="000527FF">
          <w:rPr>
            <w:rFonts w:ascii="Times New Roman" w:eastAsia="Times New Roman" w:hAnsi="Times New Roman" w:cs="Times New Roman CYR"/>
            <w:b/>
            <w:bCs/>
            <w:noProof/>
            <w:color w:val="0000FF"/>
            <w:sz w:val="24"/>
            <w:szCs w:val="24"/>
            <w:u w:val="single"/>
            <w:lang w:val="en-US" w:eastAsia="ru-RU"/>
          </w:rPr>
          <w:t>tularegion</w:t>
        </w:r>
        <w:r w:rsidRPr="000527FF">
          <w:rPr>
            <w:rFonts w:ascii="Times New Roman" w:eastAsia="Times New Roman" w:hAnsi="Times New Roman" w:cs="Times New Roman CYR"/>
            <w:b/>
            <w:bCs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Pr="000527FF">
          <w:rPr>
            <w:rFonts w:ascii="Times New Roman" w:eastAsia="Times New Roman" w:hAnsi="Times New Roman" w:cs="Times New Roman CYR"/>
            <w:b/>
            <w:bCs/>
            <w:noProof/>
            <w:color w:val="0000FF"/>
            <w:sz w:val="24"/>
            <w:szCs w:val="24"/>
            <w:u w:val="single"/>
            <w:lang w:val="en-US" w:eastAsia="ru-RU"/>
          </w:rPr>
          <w:t>org</w:t>
        </w:r>
      </w:hyperlink>
    </w:p>
    <w:p w:rsidR="000527FF" w:rsidRPr="000527FF" w:rsidRDefault="000527FF" w:rsidP="000527F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3421"/>
        <w:tblW w:w="9889" w:type="dxa"/>
        <w:tblLook w:val="01E0" w:firstRow="1" w:lastRow="1" w:firstColumn="1" w:lastColumn="1" w:noHBand="0" w:noVBand="0"/>
      </w:tblPr>
      <w:tblGrid>
        <w:gridCol w:w="4783"/>
        <w:gridCol w:w="5106"/>
      </w:tblGrid>
      <w:tr w:rsidR="000527FF" w:rsidRPr="000527FF" w:rsidTr="000527FF">
        <w:tc>
          <w:tcPr>
            <w:tcW w:w="4783" w:type="dxa"/>
          </w:tcPr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</w:t>
            </w:r>
            <w:proofErr w:type="gramStart"/>
            <w:r w:rsidRPr="000527F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Принят</w:t>
            </w:r>
            <w:proofErr w:type="gramEnd"/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педагогическом совете </w:t>
            </w: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№_</w:t>
            </w: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1</w:t>
            </w: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</w:t>
            </w: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 «_</w:t>
            </w:r>
            <w:r w:rsidR="00636A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20</w:t>
            </w: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_»__</w:t>
            </w: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08</w:t>
            </w: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___</w:t>
            </w:r>
            <w:r w:rsidR="00636A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2024</w:t>
            </w: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г</w:t>
            </w: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  </w:t>
            </w: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</w:t>
            </w: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Согласован</w:t>
            </w: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Совет родителей МКДОУ</w:t>
            </w: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д/с № 9     </w:t>
            </w: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№_</w:t>
            </w: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4</w:t>
            </w: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</w:t>
            </w: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 «_15_»___</w:t>
            </w: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06</w:t>
            </w: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</w:t>
            </w:r>
            <w:r w:rsidR="00636A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2024</w:t>
            </w: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г</w:t>
            </w:r>
            <w:r w:rsidRPr="000527F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  </w:t>
            </w: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06" w:type="dxa"/>
          </w:tcPr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4" w:firstLine="720"/>
              <w:contextualSpacing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Утвержден</w:t>
            </w: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4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   приказом по МКДОУ д/с № 9</w:t>
            </w: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4" w:firstLine="720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_</w:t>
            </w:r>
            <w:r w:rsidR="00636A6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thick"/>
                <w:lang w:eastAsia="ru-RU" w:bidi="ru-RU"/>
              </w:rPr>
              <w:t>33</w:t>
            </w: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thick"/>
                <w:lang w:eastAsia="ru-RU" w:bidi="ru-RU"/>
              </w:rPr>
              <w:t>-д</w:t>
            </w: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от «</w:t>
            </w: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_</w:t>
            </w: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thick"/>
                <w:lang w:eastAsia="ru-RU" w:bidi="ru-RU"/>
              </w:rPr>
              <w:t>23</w:t>
            </w: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_</w:t>
            </w: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thick"/>
                <w:lang w:eastAsia="ru-RU" w:bidi="ru-RU"/>
              </w:rPr>
              <w:t>08__</w:t>
            </w:r>
            <w:r w:rsidR="00636A6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2024</w:t>
            </w: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 xml:space="preserve"> г</w:t>
            </w: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Заведующий МКДОУ д/с №9     </w:t>
            </w:r>
          </w:p>
          <w:p w:rsidR="000527FF" w:rsidRPr="000527FF" w:rsidRDefault="000527FF" w:rsidP="0005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27F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  _____________ Л.А. Ченская</w:t>
            </w:r>
            <w:r w:rsidRPr="000527F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</w:tbl>
    <w:p w:rsidR="000527FF" w:rsidRPr="000527FF" w:rsidRDefault="000527FF" w:rsidP="000527F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527FF" w:rsidRPr="000527FF" w:rsidRDefault="000527FF" w:rsidP="000527F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4B5C68" w:rsidRPr="000527FF" w:rsidRDefault="004B5C68" w:rsidP="00052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5C68">
        <w:rPr>
          <w:rFonts w:ascii="Times New Roman" w:eastAsia="Calibri" w:hAnsi="Times New Roman" w:cs="Times New Roman"/>
          <w:color w:val="000000"/>
          <w:sz w:val="24"/>
          <w:szCs w:val="24"/>
        </w:rPr>
        <w:br w:type="textWrapping" w:clear="all"/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6"/>
          <w:szCs w:val="56"/>
        </w:rPr>
      </w:pPr>
      <w:r w:rsidRPr="004B5C68">
        <w:rPr>
          <w:rFonts w:ascii="Times New Roman" w:eastAsia="Calibri" w:hAnsi="Times New Roman" w:cs="Times New Roman"/>
          <w:b/>
          <w:bCs/>
          <w:color w:val="000000"/>
          <w:sz w:val="56"/>
          <w:szCs w:val="56"/>
        </w:rPr>
        <w:t>ПЛАН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  <w:r w:rsidRPr="004B5C68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ОЗДОРОВИТЕЛЬНО - ПРОФИЛАКТИЧЕСКОЙ РАБОТЫ</w:t>
      </w:r>
    </w:p>
    <w:p w:rsidR="004B5C68" w:rsidRPr="004B5C68" w:rsidRDefault="00636A6E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на 2024 – 2025</w:t>
      </w:r>
      <w:r w:rsidR="004B5C68" w:rsidRPr="004B5C68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 xml:space="preserve"> учебный год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B5C68" w:rsidRPr="004B5C68" w:rsidRDefault="004B5C68" w:rsidP="00052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C68">
        <w:rPr>
          <w:rFonts w:ascii="Times New Roman" w:eastAsia="Calibri" w:hAnsi="Times New Roman" w:cs="Times New Roman"/>
          <w:color w:val="000000"/>
          <w:sz w:val="28"/>
          <w:szCs w:val="28"/>
        </w:rPr>
        <w:t>Узловский район</w:t>
      </w:r>
    </w:p>
    <w:p w:rsidR="004B5C68" w:rsidRPr="004B5C68" w:rsidRDefault="00636A6E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  <w:bookmarkStart w:id="0" w:name="_GoBack"/>
      <w:bookmarkEnd w:id="0"/>
    </w:p>
    <w:p w:rsidR="004B5C68" w:rsidRPr="004B5C68" w:rsidRDefault="004B5C68" w:rsidP="004B5C6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4B5C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Pr="004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детей, формирование у родителей, педагогов, воспитанников ответственности в сохранении собственного здоровья.</w:t>
      </w:r>
    </w:p>
    <w:p w:rsidR="004B5C68" w:rsidRPr="004B5C68" w:rsidRDefault="004B5C68" w:rsidP="004B5C6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B5C68" w:rsidRPr="004B5C68" w:rsidRDefault="004B5C68" w:rsidP="004B5C68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комфортный микроклимат в детском коллективе, в ДОУ в целом.</w:t>
      </w:r>
    </w:p>
    <w:p w:rsidR="004B5C68" w:rsidRPr="004B5C68" w:rsidRDefault="004B5C68" w:rsidP="004B5C68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физкультурно-оздоровительную грамотность родителей.</w:t>
      </w:r>
    </w:p>
    <w:p w:rsidR="004B5C68" w:rsidRPr="004B5C68" w:rsidRDefault="004B5C68" w:rsidP="004B5C68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знания, умения и навыки сохранения здоровья и ответственности за него.</w:t>
      </w:r>
    </w:p>
    <w:p w:rsidR="004B5C68" w:rsidRPr="004B5C68" w:rsidRDefault="004B5C68" w:rsidP="004B5C6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профессиональную позицию педагога, характеризующейся мотивацией к здоровому образу жизни, ответственности за свое здоровье и здоровье детей.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C68">
        <w:rPr>
          <w:rFonts w:ascii="Times New Roman" w:eastAsia="Calibri" w:hAnsi="Times New Roman" w:cs="Times New Roman"/>
          <w:color w:val="000000"/>
          <w:sz w:val="28"/>
          <w:szCs w:val="28"/>
        </w:rPr>
        <w:t>ПЛАН</w:t>
      </w:r>
    </w:p>
    <w:p w:rsidR="004B5C68" w:rsidRPr="004B5C68" w:rsidRDefault="004B5C68" w:rsidP="004B5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C68">
        <w:rPr>
          <w:rFonts w:ascii="Times New Roman" w:eastAsia="Calibri" w:hAnsi="Times New Roman" w:cs="Times New Roman"/>
          <w:color w:val="000000"/>
          <w:sz w:val="28"/>
          <w:szCs w:val="28"/>
        </w:rPr>
        <w:t>оздоровительно – профилактических мероприятий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C68">
        <w:rPr>
          <w:rFonts w:ascii="Times New Roman" w:eastAsia="Calibri" w:hAnsi="Times New Roman" w:cs="Times New Roman"/>
          <w:color w:val="000000"/>
          <w:sz w:val="28"/>
          <w:szCs w:val="28"/>
        </w:rPr>
        <w:t>в первой младшей группе (от 1 до 3лет)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9572" w:type="dxa"/>
        <w:tblLook w:val="04A0" w:firstRow="1" w:lastRow="0" w:firstColumn="1" w:lastColumn="0" w:noHBand="0" w:noVBand="1"/>
      </w:tblPr>
      <w:tblGrid>
        <w:gridCol w:w="675"/>
        <w:gridCol w:w="4111"/>
        <w:gridCol w:w="2393"/>
        <w:gridCol w:w="2393"/>
      </w:tblGrid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111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Утренняя гимнастика с элементами дыхательной гимнастики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111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Прогулка на свежем воздухе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Ежедневно,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3-4 часа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111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Бодрящая гимнастика после сна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111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Повышение иммунитета с помощью </w:t>
            </w: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имуномодуляторов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(аскорбиновая кислота (</w:t>
            </w: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вит</w:t>
            </w:r>
            <w:proofErr w:type="gram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.С</w:t>
            </w:r>
            <w:proofErr w:type="spellEnd"/>
            <w:proofErr w:type="gram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,)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Ежемесячно, с октября по декабрь, курсами по 10 дней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111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Фитотерапия: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«Чесночные медальоны»;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добавление чеснока, </w:t>
            </w: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зел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лука в пищу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Октябрь-декабрь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111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Своевременное проведение профилактических прививок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</w:tr>
      <w:tr w:rsidR="004B5C68" w:rsidRPr="004B5C68" w:rsidTr="0023350B">
        <w:trPr>
          <w:trHeight w:val="659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Обеспечение максимального времени пребывания детей на свежем воздухе (утренний прием в группы, гимнастика, физкультурные </w:t>
            </w:r>
            <w:proofErr w:type="gramEnd"/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занятия, прогулки, развлечения)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летнего периода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rPr>
          <w:trHeight w:val="492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4111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Использование различных видов закаливания в течение </w:t>
            </w: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дня (воздушные и солнечные ванны, обтирания и т. д.)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летнего периода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rPr>
          <w:trHeight w:val="674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4111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Индивидуальная и групповая работа с детьми по развитию основных движений на прогулке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летнего периода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 </w:t>
            </w:r>
          </w:p>
        </w:tc>
      </w:tr>
      <w:tr w:rsidR="004B5C68" w:rsidRPr="004B5C68" w:rsidTr="0023350B">
        <w:trPr>
          <w:trHeight w:val="595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Ежедневное включение в меню свежих овощей, фруктов, соков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летнего периода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4B5C68" w:rsidRPr="004B5C68" w:rsidTr="0023350B">
        <w:trPr>
          <w:trHeight w:val="573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Занятия по физической культуре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раза в неделю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-рук</w:t>
            </w:r>
            <w:proofErr w:type="gramEnd"/>
          </w:p>
        </w:tc>
      </w:tr>
      <w:tr w:rsidR="004B5C68" w:rsidRPr="004B5C68" w:rsidTr="0023350B">
        <w:trPr>
          <w:trHeight w:val="573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Своевременное проведение медицинских осмотров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B5C68" w:rsidRPr="004B5C68" w:rsidTr="0023350B">
        <w:trPr>
          <w:trHeight w:val="573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Кварцевание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проветривание помещений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B5C68">
        <w:rPr>
          <w:rFonts w:ascii="Times New Roman" w:eastAsia="Calibri" w:hAnsi="Times New Roman" w:cs="Times New Roman"/>
          <w:color w:val="000000"/>
          <w:sz w:val="32"/>
          <w:szCs w:val="32"/>
        </w:rPr>
        <w:t>ПЛАН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B5C68">
        <w:rPr>
          <w:rFonts w:ascii="Times New Roman" w:eastAsia="Calibri" w:hAnsi="Times New Roman" w:cs="Times New Roman"/>
          <w:color w:val="000000"/>
          <w:sz w:val="32"/>
          <w:szCs w:val="32"/>
        </w:rPr>
        <w:t>оздоровительно – профилактических мероприятий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B5C68">
        <w:rPr>
          <w:rFonts w:ascii="Times New Roman" w:eastAsia="Calibri" w:hAnsi="Times New Roman" w:cs="Times New Roman"/>
          <w:color w:val="000000"/>
          <w:sz w:val="32"/>
          <w:szCs w:val="32"/>
        </w:rPr>
        <w:t>во второй младшей группе (от 3 до 4лет)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75"/>
        <w:gridCol w:w="2335"/>
        <w:gridCol w:w="2386"/>
      </w:tblGrid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3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1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Утренняя гимнастика с элементами дыхательной и корригирующей гимнастики </w:t>
            </w:r>
          </w:p>
        </w:tc>
        <w:tc>
          <w:tcPr>
            <w:tcW w:w="233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1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Прогулка на свежем воздухе </w:t>
            </w:r>
          </w:p>
        </w:tc>
        <w:tc>
          <w:tcPr>
            <w:tcW w:w="233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Ежедневно,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3-4 часа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1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Непосредственно-образовательная деятельность по физическому развитию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во время прогулки </w:t>
            </w:r>
          </w:p>
        </w:tc>
        <w:tc>
          <w:tcPr>
            <w:tcW w:w="233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раза в неделю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Воспитатели 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1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Бодрящая гимнастика после сна </w:t>
            </w:r>
          </w:p>
        </w:tc>
        <w:tc>
          <w:tcPr>
            <w:tcW w:w="233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1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Ходьба по мокрым дорожкам </w:t>
            </w:r>
          </w:p>
        </w:tc>
        <w:tc>
          <w:tcPr>
            <w:tcW w:w="233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Обширное умывание с постепенным снижением температуры </w:t>
            </w:r>
          </w:p>
        </w:tc>
        <w:tc>
          <w:tcPr>
            <w:tcW w:w="233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rPr>
          <w:trHeight w:val="980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Полоскание полости рта, горла </w:t>
            </w:r>
          </w:p>
        </w:tc>
        <w:tc>
          <w:tcPr>
            <w:tcW w:w="233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Ежедневно, начиная с октября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rPr>
          <w:trHeight w:val="491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1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Повышение иммунитета с помощью </w:t>
            </w: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имуномодуляторов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(аскорбиновая кислота (</w:t>
            </w: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вит</w:t>
            </w:r>
            <w:proofErr w:type="gram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.С</w:t>
            </w:r>
            <w:proofErr w:type="spellEnd"/>
            <w:proofErr w:type="gram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33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Ежемесячно, с октября по апрель, курсами по 10 дней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</w:tr>
      <w:tr w:rsidR="004B5C68" w:rsidRPr="004B5C68" w:rsidTr="0023350B">
        <w:trPr>
          <w:trHeight w:val="352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41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Витаминизация 3-го блюда </w:t>
            </w: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вит</w:t>
            </w:r>
            <w:proofErr w:type="gram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.С</w:t>
            </w:r>
            <w:proofErr w:type="spellEnd"/>
            <w:proofErr w:type="gram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33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</w:tr>
      <w:tr w:rsidR="004B5C68" w:rsidRPr="004B5C68" w:rsidTr="0023350B">
        <w:trPr>
          <w:trHeight w:val="384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41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Фитотерапия: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«Чесночные медальоны»;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добавление чеснока, </w:t>
            </w: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зел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лука в пищу.</w:t>
            </w:r>
          </w:p>
        </w:tc>
        <w:tc>
          <w:tcPr>
            <w:tcW w:w="233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Октябрь-апрель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rPr>
          <w:trHeight w:val="715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41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Своевременное проведение медицинских осмотров</w:t>
            </w:r>
          </w:p>
        </w:tc>
        <w:tc>
          <w:tcPr>
            <w:tcW w:w="233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B5C68" w:rsidRPr="004B5C68" w:rsidTr="0023350B">
        <w:trPr>
          <w:trHeight w:val="715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Кварцевание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проветривание помещений</w:t>
            </w:r>
          </w:p>
        </w:tc>
        <w:tc>
          <w:tcPr>
            <w:tcW w:w="233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B5C68">
        <w:rPr>
          <w:rFonts w:ascii="Times New Roman" w:eastAsia="Calibri" w:hAnsi="Times New Roman" w:cs="Times New Roman"/>
          <w:color w:val="000000"/>
          <w:sz w:val="32"/>
          <w:szCs w:val="32"/>
        </w:rPr>
        <w:t>ПЛАН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B5C68">
        <w:rPr>
          <w:rFonts w:ascii="Times New Roman" w:eastAsia="Calibri" w:hAnsi="Times New Roman" w:cs="Times New Roman"/>
          <w:color w:val="000000"/>
          <w:sz w:val="32"/>
          <w:szCs w:val="32"/>
        </w:rPr>
        <w:t>оздоровительно – профилактических мероприятий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B5C68">
        <w:rPr>
          <w:rFonts w:ascii="Times New Roman" w:eastAsia="Calibri" w:hAnsi="Times New Roman" w:cs="Times New Roman"/>
          <w:color w:val="000000"/>
          <w:sz w:val="32"/>
          <w:szCs w:val="32"/>
        </w:rPr>
        <w:t>в средней группе (от 4 до 5лет)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78"/>
        <w:gridCol w:w="2332"/>
        <w:gridCol w:w="2386"/>
      </w:tblGrid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78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178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Утренняя гимнастика с элементами и корригирующей дыхательной гимнастики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178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Прогулка на свежем воздухе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Ежедневно,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 менее 3часов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178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Непосредственно-образовательная деятельность по физическому развитию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во время прогулки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раза в неделю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178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Бодрящая гимнастика после сна с упражнениями на укрепления мышц стопы, спины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178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Хождение босиком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178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Обширное умывание с постепенным снижением температуры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rPr>
          <w:trHeight w:val="402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178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Полоскание полости рта, горла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rPr>
          <w:trHeight w:val="697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4178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Повышение иммунитета с помощью </w:t>
            </w: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имуномодуляторов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(аскорбиновая кислота (</w:t>
            </w: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вит</w:t>
            </w:r>
            <w:proofErr w:type="gram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.С</w:t>
            </w:r>
            <w:proofErr w:type="spellEnd"/>
            <w:proofErr w:type="gram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Ежемесячно, с октября по апрель, курсами по 10 дней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</w:tr>
      <w:tr w:rsidR="004B5C68" w:rsidRPr="004B5C68" w:rsidTr="0023350B">
        <w:trPr>
          <w:trHeight w:val="697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78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Своевременное проведение медицинских осмотров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B5C68" w:rsidRPr="004B5C68" w:rsidTr="0023350B">
        <w:trPr>
          <w:trHeight w:val="697"/>
        </w:trPr>
        <w:tc>
          <w:tcPr>
            <w:tcW w:w="675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78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Кварцевание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проветривание помещений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B5C68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ПЛАН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B5C68">
        <w:rPr>
          <w:rFonts w:ascii="Times New Roman" w:eastAsia="Calibri" w:hAnsi="Times New Roman" w:cs="Times New Roman"/>
          <w:color w:val="000000"/>
          <w:sz w:val="32"/>
          <w:szCs w:val="32"/>
        </w:rPr>
        <w:t>оздоровительно – профилактических мероприятий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B5C68">
        <w:rPr>
          <w:rFonts w:ascii="Times New Roman" w:eastAsia="Calibri" w:hAnsi="Times New Roman" w:cs="Times New Roman"/>
          <w:color w:val="000000"/>
          <w:sz w:val="32"/>
          <w:szCs w:val="32"/>
        </w:rPr>
        <w:t>в старшей группе (от 5 до 6лет)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4036"/>
        <w:gridCol w:w="2332"/>
        <w:gridCol w:w="2386"/>
      </w:tblGrid>
      <w:tr w:rsidR="004B5C68" w:rsidRPr="004B5C68" w:rsidTr="0023350B">
        <w:tc>
          <w:tcPr>
            <w:tcW w:w="8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3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B5C68" w:rsidRPr="004B5C68" w:rsidTr="0023350B">
        <w:tc>
          <w:tcPr>
            <w:tcW w:w="8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03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Утренняя гимнастика с элементами дыхательной и корригирующей гимнастики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8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03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Прогулка на свежем воздухе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Ежедневно,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3-4 часа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8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03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Непосредственно-образовательная деятельность по физическому развитию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во время прогулки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раза в неделю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-рук</w:t>
            </w:r>
            <w:proofErr w:type="gramEnd"/>
          </w:p>
        </w:tc>
      </w:tr>
      <w:tr w:rsidR="004B5C68" w:rsidRPr="004B5C68" w:rsidTr="0023350B">
        <w:tc>
          <w:tcPr>
            <w:tcW w:w="8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03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Бодрящая гимнастика после сна с упражнениями на укрепления мышц стопы, спины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8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03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Босохождение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8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03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Обширное умывание с постепенным снижением температуры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rPr>
          <w:trHeight w:val="405"/>
        </w:trPr>
        <w:tc>
          <w:tcPr>
            <w:tcW w:w="8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03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Полоскание полости рта, горла 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rPr>
          <w:trHeight w:val="476"/>
        </w:trPr>
        <w:tc>
          <w:tcPr>
            <w:tcW w:w="8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403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Повышение иммунитета с помощью </w:t>
            </w: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имуномодуляторов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(аскорбиновая кислота (вит.) </w:t>
            </w:r>
            <w:proofErr w:type="gramEnd"/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Ежемесячно, с октября по апрель, курсами по 10дней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</w:tr>
      <w:tr w:rsidR="004B5C68" w:rsidRPr="004B5C68" w:rsidTr="0023350B">
        <w:trPr>
          <w:trHeight w:val="476"/>
        </w:trPr>
        <w:tc>
          <w:tcPr>
            <w:tcW w:w="8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3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Своевременное проведение медицинских осмотров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B5C68" w:rsidRPr="004B5C68" w:rsidTr="0023350B">
        <w:trPr>
          <w:trHeight w:val="476"/>
        </w:trPr>
        <w:tc>
          <w:tcPr>
            <w:tcW w:w="8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3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Кварцевание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проветривание помещений</w:t>
            </w:r>
          </w:p>
        </w:tc>
        <w:tc>
          <w:tcPr>
            <w:tcW w:w="2332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6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B5C68">
        <w:rPr>
          <w:rFonts w:ascii="Times New Roman" w:eastAsia="Calibri" w:hAnsi="Times New Roman" w:cs="Times New Roman"/>
          <w:color w:val="000000"/>
          <w:sz w:val="32"/>
          <w:szCs w:val="32"/>
        </w:rPr>
        <w:t>ПЛАН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B5C68">
        <w:rPr>
          <w:rFonts w:ascii="Times New Roman" w:eastAsia="Calibri" w:hAnsi="Times New Roman" w:cs="Times New Roman"/>
          <w:color w:val="000000"/>
          <w:sz w:val="32"/>
          <w:szCs w:val="32"/>
        </w:rPr>
        <w:t>оздоровительно – профилактических мероприятий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B5C68">
        <w:rPr>
          <w:rFonts w:ascii="Times New Roman" w:eastAsia="Calibri" w:hAnsi="Times New Roman" w:cs="Times New Roman"/>
          <w:color w:val="000000"/>
          <w:sz w:val="32"/>
          <w:szCs w:val="32"/>
        </w:rPr>
        <w:t>в подготовительной группе (от 6 до 7 лет)</w:t>
      </w:r>
    </w:p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4237"/>
        <w:gridCol w:w="2334"/>
        <w:gridCol w:w="2383"/>
      </w:tblGrid>
      <w:tr w:rsidR="004B5C68" w:rsidRPr="004B5C68" w:rsidTr="0023350B"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B5C68" w:rsidRPr="004B5C68" w:rsidTr="0023350B"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Утренняя гимнастика с элементами дыхательной и корригирующей гимнастики 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Прогулка на свежем воздухе 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Ежедневно,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3-4 часа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Непосредственно-образовательная деятельность по физическому развитию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во время прогулки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раз в неделю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4B5C68" w:rsidRPr="004B5C68" w:rsidTr="0023350B"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Бодрящая гимнастика после сна с упражнениями на укрепления мышц стопы, спины 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Обливание ног с постепенным снижением температуры 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Босохождение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Обширное умывание с постепенным снижением температуры 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rPr>
          <w:trHeight w:val="445"/>
        </w:trPr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Полоскание полости рта, горла 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</w:tr>
      <w:tr w:rsidR="004B5C68" w:rsidRPr="004B5C68" w:rsidTr="0023350B">
        <w:trPr>
          <w:trHeight w:val="478"/>
        </w:trPr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Медицинский осмотр врачами-специалистами 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раз в год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</w:tr>
      <w:tr w:rsidR="004B5C68" w:rsidRPr="004B5C68" w:rsidTr="0023350B">
        <w:trPr>
          <w:trHeight w:val="447"/>
        </w:trPr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Повышение иммунитета с помощью </w:t>
            </w: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имуномодуляторов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(аскорбиновая кислота (</w:t>
            </w: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вит</w:t>
            </w:r>
            <w:proofErr w:type="gram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.С</w:t>
            </w:r>
            <w:proofErr w:type="spellEnd"/>
            <w:proofErr w:type="gram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Ежемесячно, с октября по апрель, курсами по 10 дней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</w:tr>
      <w:tr w:rsidR="004B5C68" w:rsidRPr="004B5C68" w:rsidTr="0023350B">
        <w:trPr>
          <w:trHeight w:val="477"/>
        </w:trPr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Оздоровительные мероприятия: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-ингаляции,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-Витаминизация 3-го блюда (</w:t>
            </w: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вит</w:t>
            </w:r>
            <w:proofErr w:type="gram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.С</w:t>
            </w:r>
            <w:proofErr w:type="spellEnd"/>
            <w:proofErr w:type="gram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Ежегодно, в течение 10дней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</w:tr>
      <w:tr w:rsidR="004B5C68" w:rsidRPr="004B5C68" w:rsidTr="0023350B">
        <w:trPr>
          <w:trHeight w:val="536"/>
        </w:trPr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Фитотерапия: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«Чесночные медальоны»;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добавление чеснока, </w:t>
            </w: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зел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лука в пищу.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Октябрь-апрель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rPr>
          <w:trHeight w:val="368"/>
        </w:trPr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Своевременное проведение профилактических прививок 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</w:tr>
      <w:tr w:rsidR="004B5C68" w:rsidRPr="004B5C68" w:rsidTr="0023350B">
        <w:trPr>
          <w:trHeight w:val="462"/>
        </w:trPr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Обеспечение максимального времени пребывания детей на свежем воздухе (утренний прием в группы, гимнастика, физкультурные занятия, прогулки, развлечения) 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летнего периода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rPr>
          <w:trHeight w:val="460"/>
        </w:trPr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условий для повышения двигатель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ной активности детей на свежем воздухе посредством расширения ассортимента выносного оборудования 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летнего периода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4B5C68" w:rsidRPr="004B5C68" w:rsidTr="0023350B">
        <w:trPr>
          <w:trHeight w:val="460"/>
        </w:trPr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Своевременное проведение медицинских осмотров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B5C68" w:rsidRPr="004B5C68" w:rsidTr="0023350B">
        <w:trPr>
          <w:trHeight w:val="460"/>
        </w:trPr>
        <w:tc>
          <w:tcPr>
            <w:tcW w:w="61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37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Кварцевание</w:t>
            </w:r>
            <w:proofErr w:type="spellEnd"/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проветривание помещений</w:t>
            </w:r>
          </w:p>
        </w:tc>
        <w:tc>
          <w:tcPr>
            <w:tcW w:w="2334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3" w:type="dxa"/>
          </w:tcPr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  <w:p w:rsidR="004B5C68" w:rsidRPr="004B5C68" w:rsidRDefault="004B5C68" w:rsidP="004B5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C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4B5C68" w:rsidRPr="004B5C68" w:rsidRDefault="004B5C68" w:rsidP="004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B5C68" w:rsidRPr="004B5C68" w:rsidRDefault="004B5C68" w:rsidP="004B5C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9" w:rsidRDefault="004C5899"/>
    <w:sectPr w:rsidR="004C5899" w:rsidSect="005802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8D" w:rsidRDefault="00A5748D">
      <w:pPr>
        <w:spacing w:after="0" w:line="240" w:lineRule="auto"/>
      </w:pPr>
      <w:r>
        <w:separator/>
      </w:r>
    </w:p>
  </w:endnote>
  <w:endnote w:type="continuationSeparator" w:id="0">
    <w:p w:rsidR="00A5748D" w:rsidRDefault="00A5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040880"/>
      <w:docPartObj>
        <w:docPartGallery w:val="Page Numbers (Bottom of Page)"/>
        <w:docPartUnique/>
      </w:docPartObj>
    </w:sdtPr>
    <w:sdtEndPr/>
    <w:sdtContent>
      <w:p w:rsidR="0058027E" w:rsidRDefault="004B5C6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A6E">
          <w:rPr>
            <w:noProof/>
          </w:rPr>
          <w:t>7</w:t>
        </w:r>
        <w:r>
          <w:fldChar w:fldCharType="end"/>
        </w:r>
      </w:p>
    </w:sdtContent>
  </w:sdt>
  <w:p w:rsidR="0058027E" w:rsidRDefault="00A574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8D" w:rsidRDefault="00A5748D">
      <w:pPr>
        <w:spacing w:after="0" w:line="240" w:lineRule="auto"/>
      </w:pPr>
      <w:r>
        <w:separator/>
      </w:r>
    </w:p>
  </w:footnote>
  <w:footnote w:type="continuationSeparator" w:id="0">
    <w:p w:rsidR="00A5748D" w:rsidRDefault="00A57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4F1A"/>
    <w:multiLevelType w:val="multilevel"/>
    <w:tmpl w:val="ABDE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68"/>
    <w:rsid w:val="000527FF"/>
    <w:rsid w:val="001966EE"/>
    <w:rsid w:val="00311872"/>
    <w:rsid w:val="004B1E45"/>
    <w:rsid w:val="004B5C68"/>
    <w:rsid w:val="004C5899"/>
    <w:rsid w:val="004D6C02"/>
    <w:rsid w:val="006160B2"/>
    <w:rsid w:val="00636A6E"/>
    <w:rsid w:val="00714FD5"/>
    <w:rsid w:val="00761C87"/>
    <w:rsid w:val="008E5DF1"/>
    <w:rsid w:val="00924FB7"/>
    <w:rsid w:val="00942689"/>
    <w:rsid w:val="009D6CCF"/>
    <w:rsid w:val="00A5748D"/>
    <w:rsid w:val="00C07992"/>
    <w:rsid w:val="00E21421"/>
    <w:rsid w:val="00F83EDC"/>
    <w:rsid w:val="00F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B5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B5C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B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B5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B5C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B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ds9.uzl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15</cp:revision>
  <cp:lastPrinted>2020-08-12T10:18:00Z</cp:lastPrinted>
  <dcterms:created xsi:type="dcterms:W3CDTF">2019-08-12T10:04:00Z</dcterms:created>
  <dcterms:modified xsi:type="dcterms:W3CDTF">2024-08-28T13:43:00Z</dcterms:modified>
</cp:coreProperties>
</file>