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4D" w:rsidRPr="002028D2" w:rsidRDefault="009E7D4D" w:rsidP="009E7D4D">
      <w:pPr>
        <w:spacing w:after="29"/>
        <w:jc w:val="center"/>
        <w:rPr>
          <w:rFonts w:asciiTheme="minorHAnsi" w:hAnsiTheme="minorHAnsi"/>
        </w:rPr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</w:t>
      </w:r>
      <w:r w:rsidR="002028D2">
        <w:rPr>
          <w:rFonts w:asciiTheme="minorHAnsi" w:hAnsiTheme="minorHAnsi"/>
          <w:caps/>
        </w:rPr>
        <w:t xml:space="preserve"> 9</w:t>
      </w:r>
    </w:p>
    <w:p w:rsidR="009E7D4D" w:rsidRDefault="002028D2" w:rsidP="009E7D4D">
      <w:pPr>
        <w:spacing w:after="29"/>
        <w:jc w:val="center"/>
      </w:pPr>
      <w:r>
        <w:rPr>
          <w:rFonts w:ascii="Liberation Serif" w:hAnsi="Liberation Serif"/>
        </w:rPr>
        <w:t>(МКДОУ д/с №</w:t>
      </w:r>
      <w:r>
        <w:rPr>
          <w:rFonts w:asciiTheme="minorHAnsi" w:hAnsiTheme="minorHAnsi"/>
        </w:rPr>
        <w:t xml:space="preserve"> 9</w:t>
      </w:r>
      <w:r w:rsidR="009E7D4D">
        <w:rPr>
          <w:rFonts w:ascii="Liberation Serif" w:hAnsi="Liberation Serif"/>
        </w:rPr>
        <w:t>)</w:t>
      </w:r>
    </w:p>
    <w:p w:rsidR="00723164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723164" w:rsidRPr="00A32877" w:rsidRDefault="002028D2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к Приказу по МКДОУ д/с № 9</w:t>
      </w:r>
    </w:p>
    <w:p w:rsidR="00723164" w:rsidRPr="009A71DB" w:rsidRDefault="00723164" w:rsidP="00723164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bCs/>
          <w:sz w:val="28"/>
          <w:szCs w:val="28"/>
          <w:bdr w:val="none" w:sz="0" w:space="0" w:color="auto" w:frame="1"/>
        </w:rPr>
      </w:pPr>
      <w:r w:rsidRPr="009A71DB">
        <w:rPr>
          <w:rStyle w:val="a6"/>
          <w:sz w:val="28"/>
          <w:szCs w:val="28"/>
          <w:bdr w:val="none" w:sz="0" w:space="0" w:color="auto" w:frame="1"/>
        </w:rPr>
        <w:t xml:space="preserve">от </w:t>
      </w:r>
      <w:r w:rsidR="002028D2">
        <w:rPr>
          <w:rStyle w:val="a6"/>
          <w:sz w:val="28"/>
          <w:szCs w:val="28"/>
          <w:bdr w:val="none" w:sz="0" w:space="0" w:color="auto" w:frame="1"/>
        </w:rPr>
        <w:t>23</w:t>
      </w:r>
      <w:r w:rsidR="003448DF">
        <w:rPr>
          <w:rStyle w:val="a6"/>
          <w:sz w:val="28"/>
          <w:szCs w:val="28"/>
          <w:bdr w:val="none" w:sz="0" w:space="0" w:color="auto" w:frame="1"/>
        </w:rPr>
        <w:t>.08.2024</w:t>
      </w:r>
      <w:r w:rsidRPr="009A71DB">
        <w:rPr>
          <w:rStyle w:val="a6"/>
          <w:sz w:val="28"/>
          <w:szCs w:val="28"/>
          <w:bdr w:val="none" w:sz="0" w:space="0" w:color="auto" w:frame="1"/>
        </w:rPr>
        <w:t xml:space="preserve"> № </w:t>
      </w:r>
      <w:r w:rsidR="003448DF">
        <w:rPr>
          <w:rStyle w:val="a6"/>
          <w:sz w:val="28"/>
          <w:szCs w:val="28"/>
          <w:bdr w:val="none" w:sz="0" w:space="0" w:color="auto" w:frame="1"/>
        </w:rPr>
        <w:t>33</w:t>
      </w:r>
      <w:r w:rsidRPr="009A71DB">
        <w:rPr>
          <w:rStyle w:val="a6"/>
          <w:sz w:val="28"/>
          <w:szCs w:val="28"/>
          <w:bdr w:val="none" w:sz="0" w:space="0" w:color="auto" w:frame="1"/>
        </w:rPr>
        <w:t>-д</w:t>
      </w:r>
    </w:p>
    <w:p w:rsidR="00723164" w:rsidRPr="005B3B2D" w:rsidRDefault="00723164" w:rsidP="00723164">
      <w:pPr>
        <w:jc w:val="center"/>
        <w:rPr>
          <w:sz w:val="28"/>
          <w:szCs w:val="28"/>
        </w:rPr>
      </w:pPr>
    </w:p>
    <w:p w:rsidR="007A3E02" w:rsidRDefault="003448DF" w:rsidP="003448DF">
      <w:pPr>
        <w:jc w:val="center"/>
      </w:pPr>
      <w:r w:rsidRPr="003448DF">
        <w:rPr>
          <w:sz w:val="28"/>
          <w:szCs w:val="28"/>
        </w:rPr>
        <w:t xml:space="preserve">Расписание занятий на 2024-2025 учебный год к адаптированной образовательной программе для детей </w:t>
      </w:r>
      <w:proofErr w:type="gramStart"/>
      <w:r w:rsidRPr="003448DF">
        <w:rPr>
          <w:sz w:val="28"/>
          <w:szCs w:val="28"/>
        </w:rPr>
        <w:t>с</w:t>
      </w:r>
      <w:proofErr w:type="gramEnd"/>
      <w:r w:rsidRPr="003448DF">
        <w:rPr>
          <w:sz w:val="28"/>
          <w:szCs w:val="28"/>
        </w:rPr>
        <w:t xml:space="preserve"> </w:t>
      </w:r>
      <w:r w:rsidR="00EB543E">
        <w:rPr>
          <w:sz w:val="28"/>
          <w:szCs w:val="28"/>
        </w:rPr>
        <w:t>ИН</w:t>
      </w:r>
    </w:p>
    <w:p w:rsidR="003448DF" w:rsidRDefault="003448DF" w:rsidP="00723164"/>
    <w:p w:rsidR="003448DF" w:rsidRPr="003448DF" w:rsidRDefault="003448DF" w:rsidP="003448DF"/>
    <w:p w:rsidR="003448DF" w:rsidRDefault="003448DF" w:rsidP="003448DF">
      <w:pPr>
        <w:tabs>
          <w:tab w:val="left" w:pos="915"/>
        </w:tabs>
      </w:pPr>
      <w:r>
        <w:tab/>
      </w:r>
    </w:p>
    <w:tbl>
      <w:tblPr>
        <w:tblW w:w="16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844"/>
        <w:gridCol w:w="2359"/>
        <w:gridCol w:w="2834"/>
        <w:gridCol w:w="2744"/>
        <w:gridCol w:w="2552"/>
        <w:gridCol w:w="2693"/>
      </w:tblGrid>
      <w:tr w:rsidR="003448DF" w:rsidRPr="00264272" w:rsidTr="003448DF">
        <w:trPr>
          <w:trHeight w:val="465"/>
        </w:trPr>
        <w:tc>
          <w:tcPr>
            <w:tcW w:w="1053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Группа</w:t>
            </w:r>
          </w:p>
        </w:tc>
        <w:tc>
          <w:tcPr>
            <w:tcW w:w="184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Время</w:t>
            </w:r>
          </w:p>
        </w:tc>
        <w:tc>
          <w:tcPr>
            <w:tcW w:w="2359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понедельник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вторник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среда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четверг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3448DF" w:rsidRPr="00264272" w:rsidRDefault="003448DF" w:rsidP="00307E8D">
            <w:pPr>
              <w:jc w:val="center"/>
              <w:rPr>
                <w:b/>
              </w:rPr>
            </w:pPr>
            <w:r w:rsidRPr="00264272">
              <w:rPr>
                <w:b/>
              </w:rPr>
              <w:t>пятница</w:t>
            </w:r>
          </w:p>
        </w:tc>
      </w:tr>
      <w:tr w:rsidR="00EB543E" w:rsidRPr="00264272" w:rsidTr="004B3EE8">
        <w:trPr>
          <w:trHeight w:val="1455"/>
        </w:trPr>
        <w:tc>
          <w:tcPr>
            <w:tcW w:w="1053" w:type="dxa"/>
            <w:tcBorders>
              <w:top w:val="single" w:sz="18" w:space="0" w:color="auto"/>
            </w:tcBorders>
          </w:tcPr>
          <w:p w:rsidR="00EB543E" w:rsidRPr="00264272" w:rsidRDefault="00EB543E" w:rsidP="00307E8D">
            <w:pPr>
              <w:rPr>
                <w:b/>
              </w:rPr>
            </w:pPr>
            <w:r w:rsidRPr="00264272">
              <w:rPr>
                <w:b/>
              </w:rPr>
              <w:t>Средняя группа</w:t>
            </w: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</w:tcPr>
          <w:p w:rsidR="00EB543E" w:rsidRPr="00264272" w:rsidRDefault="00EB543E" w:rsidP="00307E8D">
            <w:pPr>
              <w:rPr>
                <w:b/>
              </w:rPr>
            </w:pPr>
            <w:r w:rsidRPr="00264272">
              <w:t xml:space="preserve">1. </w:t>
            </w:r>
            <w:r w:rsidRPr="00264272">
              <w:rPr>
                <w:b/>
              </w:rPr>
              <w:t>9.00-9.20</w:t>
            </w:r>
          </w:p>
          <w:p w:rsidR="00EB543E" w:rsidRPr="00264272" w:rsidRDefault="00EB543E" w:rsidP="00307E8D">
            <w:pPr>
              <w:rPr>
                <w:b/>
              </w:rPr>
            </w:pPr>
            <w:r w:rsidRPr="00264272">
              <w:t xml:space="preserve">2. </w:t>
            </w:r>
            <w:r w:rsidRPr="00264272">
              <w:rPr>
                <w:b/>
              </w:rPr>
              <w:t>9.30-9.50</w:t>
            </w:r>
          </w:p>
        </w:tc>
        <w:tc>
          <w:tcPr>
            <w:tcW w:w="2359" w:type="dxa"/>
            <w:tcBorders>
              <w:top w:val="single" w:sz="18" w:space="0" w:color="auto"/>
              <w:bottom w:val="single" w:sz="18" w:space="0" w:color="auto"/>
            </w:tcBorders>
          </w:tcPr>
          <w:p w:rsidR="00EB543E" w:rsidRPr="00264272" w:rsidRDefault="00EB543E" w:rsidP="00307E8D">
            <w:r w:rsidRPr="00264272">
              <w:t>1. Конструирование / аппликация</w:t>
            </w:r>
          </w:p>
          <w:p w:rsidR="00EB543E" w:rsidRPr="00264272" w:rsidRDefault="00EB543E" w:rsidP="00307E8D">
            <w:r w:rsidRPr="00264272">
              <w:t xml:space="preserve">2. </w:t>
            </w:r>
            <w:r w:rsidRPr="00264272">
              <w:rPr>
                <w:color w:val="00B050"/>
              </w:rPr>
              <w:t>Музыкальное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</w:tcPr>
          <w:p w:rsidR="00EB543E" w:rsidRPr="00264272" w:rsidRDefault="00EB543E" w:rsidP="00307E8D">
            <w:pPr>
              <w:pStyle w:val="a8"/>
              <w:tabs>
                <w:tab w:val="left" w:pos="318"/>
              </w:tabs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1. РЭМП</w:t>
            </w:r>
            <w:r w:rsidRPr="0026427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B543E" w:rsidRPr="00264272" w:rsidRDefault="00EB543E" w:rsidP="00307E8D">
            <w:pPr>
              <w:pStyle w:val="a8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2.</w:t>
            </w:r>
            <w:r w:rsidRPr="00264272">
              <w:rPr>
                <w:rFonts w:ascii="Times New Roman" w:hAnsi="Times New Roman"/>
                <w:color w:val="FF0000"/>
                <w:sz w:val="24"/>
                <w:szCs w:val="24"/>
              </w:rPr>
              <w:t>Физкультурное</w:t>
            </w:r>
          </w:p>
        </w:tc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</w:tcPr>
          <w:p w:rsidR="00EB543E" w:rsidRPr="00264272" w:rsidRDefault="00EB543E" w:rsidP="00307E8D">
            <w:r w:rsidRPr="00264272">
              <w:t xml:space="preserve">1. </w:t>
            </w:r>
            <w:r w:rsidRPr="00264272">
              <w:rPr>
                <w:color w:val="00B050"/>
              </w:rPr>
              <w:t>Музыкальное</w:t>
            </w:r>
          </w:p>
          <w:p w:rsidR="00EB543E" w:rsidRPr="00264272" w:rsidRDefault="00EB543E" w:rsidP="00307E8D">
            <w:pPr>
              <w:pStyle w:val="a8"/>
              <w:tabs>
                <w:tab w:val="left" w:pos="318"/>
              </w:tabs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64272">
              <w:rPr>
                <w:rFonts w:ascii="Times New Roman" w:eastAsiaTheme="minorHAnsi" w:hAnsi="Times New Roman"/>
                <w:sz w:val="24"/>
                <w:szCs w:val="24"/>
              </w:rPr>
              <w:t>Развитие речи / Восприятие художественной</w:t>
            </w:r>
          </w:p>
          <w:p w:rsidR="00EB543E" w:rsidRPr="00264272" w:rsidRDefault="00EB543E" w:rsidP="00307E8D">
            <w:pPr>
              <w:rPr>
                <w:rFonts w:eastAsiaTheme="minorHAnsi"/>
                <w:lang w:eastAsia="en-US"/>
              </w:rPr>
            </w:pPr>
            <w:r w:rsidRPr="00264272">
              <w:rPr>
                <w:rFonts w:eastAsiaTheme="minorHAnsi"/>
                <w:lang w:eastAsia="en-US"/>
              </w:rPr>
              <w:t>литературы и фольклора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EB543E" w:rsidRPr="00264272" w:rsidRDefault="00EB543E" w:rsidP="00307E8D">
            <w:pPr>
              <w:pStyle w:val="a8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4272">
              <w:rPr>
                <w:rFonts w:ascii="Times New Roman" w:hAnsi="Times New Roman"/>
                <w:sz w:val="24"/>
                <w:szCs w:val="24"/>
              </w:rPr>
              <w:t>1.</w:t>
            </w:r>
            <w:r w:rsidRPr="00D54733"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 миром</w:t>
            </w:r>
          </w:p>
          <w:p w:rsidR="00EB543E" w:rsidRPr="00264272" w:rsidRDefault="00EB543E" w:rsidP="00307E8D">
            <w:r w:rsidRPr="00264272">
              <w:t xml:space="preserve">2. </w:t>
            </w:r>
            <w:r w:rsidRPr="00264272">
              <w:rPr>
                <w:color w:val="FF0000"/>
              </w:rPr>
              <w:t>Физкультурное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EB543E" w:rsidRPr="00264272" w:rsidRDefault="00EB543E" w:rsidP="00307E8D">
            <w:r w:rsidRPr="00264272">
              <w:t>1.  Лепка / рисование</w:t>
            </w:r>
          </w:p>
          <w:p w:rsidR="00EB543E" w:rsidRPr="00264272" w:rsidRDefault="00EB543E" w:rsidP="00307E8D">
            <w:r w:rsidRPr="00264272">
              <w:t>2.</w:t>
            </w:r>
            <w:r w:rsidRPr="00264272">
              <w:rPr>
                <w:color w:val="FF0000"/>
              </w:rPr>
              <w:t>Физкультура на воздухе</w:t>
            </w:r>
          </w:p>
        </w:tc>
      </w:tr>
    </w:tbl>
    <w:p w:rsidR="008011CD" w:rsidRPr="003448DF" w:rsidRDefault="008011CD" w:rsidP="003448DF">
      <w:pPr>
        <w:sectPr w:rsidR="008011CD" w:rsidRPr="003448DF" w:rsidSect="00723164">
          <w:pgSz w:w="16838" w:h="11906" w:orient="landscape"/>
          <w:pgMar w:top="851" w:right="1134" w:bottom="707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8011CD" w:rsidRPr="003448DF" w:rsidRDefault="008011CD" w:rsidP="003448DF">
      <w:pPr>
        <w:tabs>
          <w:tab w:val="left" w:pos="1050"/>
        </w:tabs>
      </w:pPr>
    </w:p>
    <w:sectPr w:rsidR="008011CD" w:rsidRPr="003448DF" w:rsidSect="009814B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61D"/>
    <w:multiLevelType w:val="multilevel"/>
    <w:tmpl w:val="39003AC2"/>
    <w:lvl w:ilvl="0">
      <w:start w:val="9"/>
      <w:numFmt w:val="decimal"/>
      <w:lvlText w:val="%1.0"/>
      <w:lvlJc w:val="left"/>
      <w:pPr>
        <w:ind w:left="100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1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abstractNum w:abstractNumId="1">
    <w:nsid w:val="13E02603"/>
    <w:multiLevelType w:val="hybridMultilevel"/>
    <w:tmpl w:val="24C4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602D3"/>
    <w:multiLevelType w:val="hybridMultilevel"/>
    <w:tmpl w:val="A70AB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D3DD1"/>
    <w:multiLevelType w:val="hybridMultilevel"/>
    <w:tmpl w:val="5E9ACE50"/>
    <w:lvl w:ilvl="0" w:tplc="2EBAE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025118"/>
    <w:multiLevelType w:val="multilevel"/>
    <w:tmpl w:val="3EE426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">
    <w:nsid w:val="227D5A02"/>
    <w:multiLevelType w:val="multilevel"/>
    <w:tmpl w:val="A7FE55AA"/>
    <w:lvl w:ilvl="0">
      <w:start w:val="16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26280C79"/>
    <w:multiLevelType w:val="multilevel"/>
    <w:tmpl w:val="6C9AAC0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7">
    <w:nsid w:val="297C241D"/>
    <w:multiLevelType w:val="multilevel"/>
    <w:tmpl w:val="418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A517F"/>
    <w:multiLevelType w:val="hybridMultilevel"/>
    <w:tmpl w:val="6F9A0580"/>
    <w:lvl w:ilvl="0" w:tplc="03AC4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31CEC"/>
    <w:multiLevelType w:val="hybridMultilevel"/>
    <w:tmpl w:val="6C6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330F6"/>
    <w:multiLevelType w:val="hybridMultilevel"/>
    <w:tmpl w:val="2B6A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482A"/>
    <w:multiLevelType w:val="hybridMultilevel"/>
    <w:tmpl w:val="C47A0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E04BA"/>
    <w:multiLevelType w:val="hybridMultilevel"/>
    <w:tmpl w:val="F198E628"/>
    <w:lvl w:ilvl="0" w:tplc="4DD41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2551B6"/>
    <w:multiLevelType w:val="hybridMultilevel"/>
    <w:tmpl w:val="C54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D5149"/>
    <w:multiLevelType w:val="hybridMultilevel"/>
    <w:tmpl w:val="8D2C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260395"/>
    <w:multiLevelType w:val="hybridMultilevel"/>
    <w:tmpl w:val="1ED09CAE"/>
    <w:lvl w:ilvl="0" w:tplc="97A62E2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>
    <w:nsid w:val="651A69EA"/>
    <w:multiLevelType w:val="multilevel"/>
    <w:tmpl w:val="203ABED4"/>
    <w:lvl w:ilvl="0">
      <w:start w:val="9"/>
      <w:numFmt w:val="decimal"/>
      <w:lvlText w:val="%1.0"/>
      <w:lvlJc w:val="left"/>
      <w:pPr>
        <w:ind w:left="39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34" w:hanging="1440"/>
      </w:pPr>
      <w:rPr>
        <w:rFonts w:hint="default"/>
      </w:rPr>
    </w:lvl>
  </w:abstractNum>
  <w:abstractNum w:abstractNumId="18">
    <w:nsid w:val="6C930FC0"/>
    <w:multiLevelType w:val="hybridMultilevel"/>
    <w:tmpl w:val="B4886F72"/>
    <w:lvl w:ilvl="0" w:tplc="29B0D38A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7508A0"/>
    <w:multiLevelType w:val="multilevel"/>
    <w:tmpl w:val="41F2651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9"/>
  </w:num>
  <w:num w:numId="14">
    <w:abstractNumId w:val="19"/>
  </w:num>
  <w:num w:numId="15">
    <w:abstractNumId w:val="7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4014"/>
    <w:rsid w:val="00024A5C"/>
    <w:rsid w:val="000423EA"/>
    <w:rsid w:val="00096217"/>
    <w:rsid w:val="000A4D89"/>
    <w:rsid w:val="000D62AB"/>
    <w:rsid w:val="000E0B38"/>
    <w:rsid w:val="000E2F2F"/>
    <w:rsid w:val="000F750A"/>
    <w:rsid w:val="0016128E"/>
    <w:rsid w:val="00163078"/>
    <w:rsid w:val="002028D2"/>
    <w:rsid w:val="002825E7"/>
    <w:rsid w:val="002B7075"/>
    <w:rsid w:val="00316EF2"/>
    <w:rsid w:val="00332FB4"/>
    <w:rsid w:val="003448DF"/>
    <w:rsid w:val="00361A0C"/>
    <w:rsid w:val="003A272C"/>
    <w:rsid w:val="00420840"/>
    <w:rsid w:val="00467D4D"/>
    <w:rsid w:val="004C6A1C"/>
    <w:rsid w:val="004D7B58"/>
    <w:rsid w:val="004F0A00"/>
    <w:rsid w:val="005274B5"/>
    <w:rsid w:val="00591688"/>
    <w:rsid w:val="005B3B2D"/>
    <w:rsid w:val="005F711B"/>
    <w:rsid w:val="006A05BB"/>
    <w:rsid w:val="006B516C"/>
    <w:rsid w:val="006D211D"/>
    <w:rsid w:val="00717B50"/>
    <w:rsid w:val="00723164"/>
    <w:rsid w:val="007721C6"/>
    <w:rsid w:val="007A3E02"/>
    <w:rsid w:val="007E156C"/>
    <w:rsid w:val="007F1768"/>
    <w:rsid w:val="008011CD"/>
    <w:rsid w:val="008270BC"/>
    <w:rsid w:val="00837282"/>
    <w:rsid w:val="00844014"/>
    <w:rsid w:val="008565F2"/>
    <w:rsid w:val="008817EA"/>
    <w:rsid w:val="00906A3E"/>
    <w:rsid w:val="009814B1"/>
    <w:rsid w:val="009A71DB"/>
    <w:rsid w:val="009B0CCC"/>
    <w:rsid w:val="009C69E1"/>
    <w:rsid w:val="009E7D4D"/>
    <w:rsid w:val="00A331F2"/>
    <w:rsid w:val="00A42731"/>
    <w:rsid w:val="00A44E52"/>
    <w:rsid w:val="00A54F2D"/>
    <w:rsid w:val="00A57C9F"/>
    <w:rsid w:val="00A62D58"/>
    <w:rsid w:val="00AA590C"/>
    <w:rsid w:val="00AA70E8"/>
    <w:rsid w:val="00BB3850"/>
    <w:rsid w:val="00C76D46"/>
    <w:rsid w:val="00D6446C"/>
    <w:rsid w:val="00D93BDC"/>
    <w:rsid w:val="00D96F13"/>
    <w:rsid w:val="00E02D48"/>
    <w:rsid w:val="00E243ED"/>
    <w:rsid w:val="00E415AD"/>
    <w:rsid w:val="00EB543E"/>
    <w:rsid w:val="00EB5DAF"/>
    <w:rsid w:val="00EC0F89"/>
    <w:rsid w:val="00EC1A25"/>
    <w:rsid w:val="00F06066"/>
    <w:rsid w:val="00F33653"/>
    <w:rsid w:val="00F347F8"/>
    <w:rsid w:val="00F510CA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44014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44014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8440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93BDC"/>
    <w:pPr>
      <w:spacing w:after="120"/>
    </w:pPr>
  </w:style>
  <w:style w:type="character" w:customStyle="1" w:styleId="a4">
    <w:name w:val="Основной текст Знак"/>
    <w:basedOn w:val="a0"/>
    <w:link w:val="a3"/>
    <w:rsid w:val="00D93B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011C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8011CD"/>
    <w:rPr>
      <w:b/>
      <w:bCs/>
    </w:rPr>
  </w:style>
  <w:style w:type="character" w:styleId="a7">
    <w:name w:val="Hyperlink"/>
    <w:basedOn w:val="a0"/>
    <w:uiPriority w:val="99"/>
    <w:semiHidden/>
    <w:unhideWhenUsed/>
    <w:rsid w:val="008011CD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6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Детский Сад</cp:lastModifiedBy>
  <cp:revision>36</cp:revision>
  <cp:lastPrinted>2019-08-16T09:00:00Z</cp:lastPrinted>
  <dcterms:created xsi:type="dcterms:W3CDTF">2019-08-12T12:10:00Z</dcterms:created>
  <dcterms:modified xsi:type="dcterms:W3CDTF">2024-08-28T13:58:00Z</dcterms:modified>
</cp:coreProperties>
</file>